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819D8" w14:textId="77777777" w:rsidR="00D0734A" w:rsidRDefault="00D0734A" w:rsidP="00D0734A">
      <w:pPr>
        <w:jc w:val="right"/>
        <w:rPr>
          <w:rFonts w:ascii="Arial" w:hAnsi="Arial" w:cs="Arial"/>
          <w:b/>
          <w:bCs/>
          <w:sz w:val="18"/>
          <w:szCs w:val="18"/>
        </w:rPr>
      </w:pPr>
    </w:p>
    <w:p w14:paraId="0682EC88" w14:textId="685512D9" w:rsidR="00043E20" w:rsidRPr="00D0734A" w:rsidRDefault="00D0734A" w:rsidP="00D0734A">
      <w:pPr>
        <w:jc w:val="right"/>
        <w:rPr>
          <w:rFonts w:ascii="Arial" w:hAnsi="Arial" w:cs="Arial"/>
          <w:b/>
          <w:bCs/>
          <w:sz w:val="18"/>
          <w:szCs w:val="18"/>
        </w:rPr>
      </w:pPr>
      <w:r w:rsidRPr="00D0734A">
        <w:rPr>
          <w:rFonts w:ascii="Arial" w:hAnsi="Arial" w:cs="Arial"/>
          <w:b/>
          <w:bCs/>
          <w:sz w:val="18"/>
          <w:szCs w:val="18"/>
        </w:rPr>
        <w:t xml:space="preserve">Anexa </w:t>
      </w:r>
      <w:r w:rsidR="00911168">
        <w:rPr>
          <w:rFonts w:ascii="Arial" w:hAnsi="Arial" w:cs="Arial"/>
          <w:b/>
          <w:bCs/>
          <w:sz w:val="18"/>
          <w:szCs w:val="18"/>
        </w:rPr>
        <w:t>10</w:t>
      </w:r>
      <w:r w:rsidRPr="00D0734A">
        <w:rPr>
          <w:rFonts w:ascii="Arial" w:hAnsi="Arial" w:cs="Arial"/>
          <w:b/>
          <w:bCs/>
          <w:sz w:val="18"/>
          <w:szCs w:val="18"/>
        </w:rPr>
        <w:t xml:space="preserve"> - </w:t>
      </w:r>
      <w:r w:rsidR="0072349A" w:rsidRPr="0072349A">
        <w:rPr>
          <w:rFonts w:ascii="Arial" w:hAnsi="Arial" w:cs="Arial"/>
          <w:b/>
          <w:bCs/>
          <w:sz w:val="18"/>
          <w:szCs w:val="18"/>
        </w:rPr>
        <w:t xml:space="preserve">Grilă de evaluare tehnică </w:t>
      </w:r>
      <w:proofErr w:type="spellStart"/>
      <w:r w:rsidR="0072349A" w:rsidRPr="0072349A">
        <w:rPr>
          <w:rFonts w:ascii="Arial" w:hAnsi="Arial" w:cs="Arial"/>
          <w:b/>
          <w:bCs/>
          <w:sz w:val="18"/>
          <w:szCs w:val="18"/>
        </w:rPr>
        <w:t>şi</w:t>
      </w:r>
      <w:proofErr w:type="spellEnd"/>
      <w:r w:rsidR="0072349A" w:rsidRPr="0072349A">
        <w:rPr>
          <w:rFonts w:ascii="Arial" w:hAnsi="Arial" w:cs="Arial"/>
          <w:b/>
          <w:bCs/>
          <w:sz w:val="18"/>
          <w:szCs w:val="18"/>
        </w:rPr>
        <w:t xml:space="preserve"> financiară calitativă (FSE+)</w:t>
      </w:r>
    </w:p>
    <w:p w14:paraId="0A683459" w14:textId="77777777" w:rsidR="00202904" w:rsidRPr="00893DB7" w:rsidRDefault="00202904" w:rsidP="00202904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893DB7">
        <w:rPr>
          <w:rFonts w:ascii="Arial" w:hAnsi="Arial" w:cs="Arial"/>
          <w:b/>
          <w:bCs/>
          <w:sz w:val="20"/>
          <w:szCs w:val="20"/>
        </w:rPr>
        <w:t xml:space="preserve">Intervenția FSE+: ”Incluziune sociala în teritoriul GAL Vrancea Sud-Est” </w:t>
      </w:r>
    </w:p>
    <w:p w14:paraId="5AACFCCB" w14:textId="77777777" w:rsidR="00202904" w:rsidRPr="00DF1B07" w:rsidRDefault="00202904" w:rsidP="00202904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F1B07">
        <w:rPr>
          <w:rFonts w:ascii="Arial" w:hAnsi="Arial" w:cs="Arial"/>
          <w:b/>
          <w:bCs/>
          <w:sz w:val="20"/>
          <w:szCs w:val="20"/>
        </w:rPr>
        <w:t xml:space="preserve">Numărul/dată de înregistrare GAL ………………….. </w:t>
      </w:r>
    </w:p>
    <w:p w14:paraId="396AD602" w14:textId="77777777" w:rsidR="00202904" w:rsidRPr="00DF1B07" w:rsidRDefault="00202904" w:rsidP="00202904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F1B07">
        <w:rPr>
          <w:rFonts w:ascii="Arial" w:hAnsi="Arial" w:cs="Arial"/>
          <w:b/>
          <w:bCs/>
          <w:sz w:val="20"/>
          <w:szCs w:val="20"/>
        </w:rPr>
        <w:t xml:space="preserve">Nr. de înregistrare a FP: ……………………. </w:t>
      </w:r>
    </w:p>
    <w:p w14:paraId="52A0D188" w14:textId="77777777" w:rsidR="00202904" w:rsidRDefault="00202904" w:rsidP="00202904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F1B07">
        <w:rPr>
          <w:rFonts w:ascii="Arial" w:hAnsi="Arial" w:cs="Arial"/>
          <w:b/>
          <w:bCs/>
          <w:sz w:val="20"/>
          <w:szCs w:val="20"/>
        </w:rPr>
        <w:t>Apelul</w:t>
      </w:r>
      <w:r>
        <w:rPr>
          <w:rFonts w:ascii="Arial" w:hAnsi="Arial" w:cs="Arial"/>
          <w:b/>
          <w:bCs/>
          <w:sz w:val="20"/>
          <w:szCs w:val="20"/>
        </w:rPr>
        <w:t>:</w:t>
      </w:r>
      <w:r w:rsidRPr="00DF1B07">
        <w:rPr>
          <w:rFonts w:ascii="Arial" w:hAnsi="Arial" w:cs="Arial"/>
          <w:b/>
          <w:bCs/>
          <w:sz w:val="20"/>
          <w:szCs w:val="20"/>
        </w:rPr>
        <w:t xml:space="preserve"> PIDS/VNSE/anul deschiderii/</w:t>
      </w:r>
      <w:proofErr w:type="spellStart"/>
      <w:r w:rsidRPr="00DF1B07">
        <w:rPr>
          <w:rFonts w:ascii="Arial" w:hAnsi="Arial" w:cs="Arial"/>
          <w:b/>
          <w:bCs/>
          <w:sz w:val="20"/>
          <w:szCs w:val="20"/>
        </w:rPr>
        <w:t>nr.apel</w:t>
      </w:r>
      <w:proofErr w:type="spellEnd"/>
      <w:r w:rsidRPr="00DF1B07">
        <w:rPr>
          <w:rFonts w:ascii="Arial" w:hAnsi="Arial" w:cs="Arial"/>
          <w:b/>
          <w:bCs/>
          <w:sz w:val="20"/>
          <w:szCs w:val="20"/>
        </w:rPr>
        <w:t xml:space="preserve"> OS </w:t>
      </w:r>
    </w:p>
    <w:p w14:paraId="7E934131" w14:textId="77777777" w:rsidR="00202904" w:rsidRDefault="00202904" w:rsidP="00202904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F1B07">
        <w:rPr>
          <w:rFonts w:ascii="Arial" w:hAnsi="Arial" w:cs="Arial"/>
          <w:b/>
          <w:bCs/>
          <w:sz w:val="20"/>
          <w:szCs w:val="20"/>
        </w:rPr>
        <w:t xml:space="preserve">Denumirea/Numele solicitantului: .............. </w:t>
      </w:r>
    </w:p>
    <w:p w14:paraId="683D1F80" w14:textId="60C05674" w:rsidR="00FC795E" w:rsidRPr="00DF1B07" w:rsidRDefault="00FC795E" w:rsidP="00202904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Titlul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proiectuui</w:t>
      </w:r>
      <w:proofErr w:type="spellEnd"/>
      <w:r>
        <w:rPr>
          <w:rFonts w:ascii="Arial" w:hAnsi="Arial" w:cs="Arial"/>
          <w:b/>
          <w:bCs/>
          <w:sz w:val="20"/>
          <w:szCs w:val="20"/>
        </w:rPr>
        <w:t>: ..............................</w:t>
      </w:r>
    </w:p>
    <w:p w14:paraId="7238FF7E" w14:textId="77777777" w:rsidR="00202904" w:rsidRDefault="00202904" w:rsidP="00202904">
      <w:pPr>
        <w:rPr>
          <w:rFonts w:ascii="Arial" w:hAnsi="Arial" w:cs="Arial"/>
          <w:b/>
          <w:bCs/>
          <w:sz w:val="22"/>
        </w:rPr>
      </w:pPr>
      <w:r w:rsidRPr="00DF1B07">
        <w:rPr>
          <w:rFonts w:ascii="Arial" w:hAnsi="Arial" w:cs="Arial"/>
          <w:b/>
          <w:bCs/>
          <w:sz w:val="20"/>
          <w:szCs w:val="20"/>
        </w:rPr>
        <w:t>Adresa solicitantului : .......................</w:t>
      </w:r>
    </w:p>
    <w:p w14:paraId="2AD9E6FC" w14:textId="77777777" w:rsidR="00BF4AFB" w:rsidRDefault="00BF4AFB" w:rsidP="00784989">
      <w:pPr>
        <w:jc w:val="center"/>
        <w:rPr>
          <w:rFonts w:ascii="Arial" w:hAnsi="Arial" w:cs="Arial"/>
          <w:b/>
          <w:bCs/>
          <w:sz w:val="22"/>
        </w:rPr>
      </w:pPr>
    </w:p>
    <w:p w14:paraId="4290B248" w14:textId="7D39A13E" w:rsidR="00814DEE" w:rsidRDefault="0072349A" w:rsidP="00DC1518">
      <w:pPr>
        <w:jc w:val="center"/>
        <w:rPr>
          <w:rFonts w:ascii="Arial" w:hAnsi="Arial" w:cs="Arial"/>
          <w:b/>
          <w:bCs/>
          <w:sz w:val="22"/>
        </w:rPr>
      </w:pPr>
      <w:r w:rsidRPr="0072349A">
        <w:rPr>
          <w:rFonts w:ascii="Arial" w:hAnsi="Arial" w:cs="Arial"/>
          <w:b/>
          <w:bCs/>
          <w:sz w:val="22"/>
        </w:rPr>
        <w:t>GRILĂ DE EVALUARE TEHNICĂ ŞI FINANCIARĂ CALITATIVĂ (FSE+)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806"/>
        <w:gridCol w:w="2829"/>
        <w:gridCol w:w="2341"/>
        <w:gridCol w:w="939"/>
        <w:gridCol w:w="2294"/>
      </w:tblGrid>
      <w:tr w:rsidR="00096C56" w:rsidRPr="0069214E" w14:paraId="78ECDAF6" w14:textId="77777777" w:rsidTr="00EA27CF">
        <w:trPr>
          <w:trHeight w:val="7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D64D68A" w14:textId="151F26F3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Nr. </w:t>
            </w:r>
            <w:proofErr w:type="spellStart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crt</w:t>
            </w:r>
            <w:proofErr w:type="spellEnd"/>
          </w:p>
        </w:tc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087533C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Criterii de evaluare </w:t>
            </w:r>
            <w:proofErr w:type="spellStart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selecție</w:t>
            </w:r>
          </w:p>
        </w:tc>
        <w:tc>
          <w:tcPr>
            <w:tcW w:w="2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290FC3D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Explicații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F298907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Punctaj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77A955B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Modul de acordare a punctajului</w:t>
            </w:r>
          </w:p>
        </w:tc>
      </w:tr>
      <w:tr w:rsidR="00096C56" w:rsidRPr="0069214E" w14:paraId="2B788C16" w14:textId="77777777" w:rsidTr="00EA27CF">
        <w:trPr>
          <w:trHeight w:val="227"/>
        </w:trPr>
        <w:tc>
          <w:tcPr>
            <w:tcW w:w="920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546A" w:themeFill="text2"/>
            <w:noWrap/>
            <w:vAlign w:val="center"/>
          </w:tcPr>
          <w:p w14:paraId="35C6ECD6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</w:tr>
      <w:tr w:rsidR="00096C56" w:rsidRPr="0069214E" w14:paraId="3002E489" w14:textId="77777777" w:rsidTr="00EA27CF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8F97FFA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5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6AF8B30" w14:textId="4EB67387" w:rsidR="00096C56" w:rsidRPr="0069214E" w:rsidRDefault="00096C56" w:rsidP="0069214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RELEVANȚĂ – </w:t>
            </w:r>
            <w:proofErr w:type="spellStart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masura</w:t>
            </w:r>
            <w:proofErr w:type="spellEnd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in care proiectul contribuie la realizarea obiectivelor specific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e</w:t>
            </w: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SDL, a celor din documentele strategice relevante si la </w:t>
            </w:r>
            <w:proofErr w:type="spellStart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solutionarea</w:t>
            </w:r>
            <w:proofErr w:type="spellEnd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nevoilor specifice ale grupului </w:t>
            </w:r>
            <w:proofErr w:type="spellStart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tinta</w:t>
            </w:r>
            <w:proofErr w:type="spellEnd"/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3FF52FB" w14:textId="77777777" w:rsidR="00096C56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Max. 30 </w:t>
            </w:r>
          </w:p>
          <w:p w14:paraId="577B8375" w14:textId="68474FEA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Min. 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86F033C" w14:textId="6F975AA3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</w:tr>
      <w:tr w:rsidR="00096C56" w:rsidRPr="0069214E" w14:paraId="751B7AA3" w14:textId="77777777" w:rsidTr="00EA27CF">
        <w:trPr>
          <w:trHeight w:val="1634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63515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1.1</w:t>
            </w:r>
          </w:p>
        </w:tc>
        <w:tc>
          <w:tcPr>
            <w:tcW w:w="28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2F543F" w14:textId="12F46254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Proiectul contribuie la îndeplinirea obiectivelor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strategice relevante pentru proiect, respectiv </w:t>
            </w: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Strategia de Dezvoltare Locală a GAL Vrancea Sud-Est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0E1F1" w14:textId="38365491" w:rsidR="00096C56" w:rsidRPr="004136DA" w:rsidRDefault="00096C56" w:rsidP="004136D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4136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Este descrisă încadrarea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  <w:r w:rsidRPr="004136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proiectului în Strategia de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  <w:r w:rsidRPr="004136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Dezvoltare Locală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prin</w:t>
            </w:r>
          </w:p>
          <w:p w14:paraId="41BFEB33" w14:textId="3D00A6E5" w:rsidR="00096C56" w:rsidRPr="0069214E" w:rsidRDefault="00096C56" w:rsidP="004136D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4136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obiectivele, </w:t>
            </w:r>
            <w:proofErr w:type="spellStart"/>
            <w:r w:rsidRPr="004136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activităţile</w:t>
            </w:r>
            <w:proofErr w:type="spellEnd"/>
            <w:r w:rsidRPr="004136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4136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  <w:r w:rsidRPr="004136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rezultatele propuse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ED618" w14:textId="18E976C0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C5A50" w14:textId="15C09A38" w:rsidR="00096C56" w:rsidRDefault="00DD3AFA" w:rsidP="00EA27C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DD3AFA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Se acorda </w:t>
            </w:r>
            <w:r w:rsidR="00003197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5</w:t>
            </w:r>
            <w:r w:rsidRPr="00DD3AFA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puncte daca </w:t>
            </w:r>
            <w:proofErr w:type="spellStart"/>
            <w:r w:rsidRPr="00DD3AFA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incadrarea</w:t>
            </w:r>
            <w:proofErr w:type="spellEnd"/>
            <w:r w:rsidRPr="00DD3AFA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proiectului in SDL este descrisa</w:t>
            </w:r>
            <w:r w:rsidRPr="00DD3AFA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br/>
              <w:t xml:space="preserve">clar prin obiective, </w:t>
            </w:r>
            <w:proofErr w:type="spellStart"/>
            <w:r w:rsidRPr="00DD3AFA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activitati</w:t>
            </w:r>
            <w:proofErr w:type="spellEnd"/>
            <w:r w:rsidRPr="00DD3AFA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si rezultate explicit corelate.</w:t>
            </w:r>
            <w:r w:rsidR="00096C56" w:rsidRPr="00DD3AF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o-RO"/>
              </w:rPr>
              <w:t> </w:t>
            </w:r>
          </w:p>
          <w:p w14:paraId="09546F0D" w14:textId="77777777" w:rsidR="00666904" w:rsidRDefault="00666904" w:rsidP="00EA27C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410F13E6" w14:textId="6400AF5D" w:rsidR="00EA27CF" w:rsidRPr="00EA27CF" w:rsidRDefault="00EA27CF" w:rsidP="00EA27C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EA27C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0 puncte daca nu este descrisa </w:t>
            </w:r>
            <w:proofErr w:type="spellStart"/>
            <w:r w:rsidRPr="00EA27C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incadrarea</w:t>
            </w:r>
            <w:proofErr w:type="spellEnd"/>
            <w:r w:rsidRPr="00EA27C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in SDL.</w:t>
            </w:r>
          </w:p>
          <w:p w14:paraId="20585D5E" w14:textId="6D412703" w:rsidR="00096C56" w:rsidRPr="0069214E" w:rsidRDefault="00096C56" w:rsidP="00096C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</w:tr>
      <w:tr w:rsidR="00096C56" w:rsidRPr="0069214E" w14:paraId="4B7813B4" w14:textId="77777777" w:rsidTr="00EA27CF">
        <w:trPr>
          <w:trHeight w:val="132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C3094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04062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2AF0E" w14:textId="72F5BABA" w:rsidR="00096C56" w:rsidRPr="00DA69C5" w:rsidRDefault="00096C56" w:rsidP="00DA69C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DA69C5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Este descrisă măsura în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  <w:r w:rsidRPr="00DA69C5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care proiectul contribuie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  <w:r w:rsidRPr="00DA69C5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la soluționarea nevoilor</w:t>
            </w:r>
          </w:p>
          <w:p w14:paraId="1B42AC84" w14:textId="77777777" w:rsidR="00096C56" w:rsidRPr="00DA69C5" w:rsidRDefault="00096C56" w:rsidP="00DA69C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DA69C5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specifice ale grupului</w:t>
            </w:r>
          </w:p>
          <w:p w14:paraId="3012C64C" w14:textId="67E1042A" w:rsidR="00096C56" w:rsidRPr="009560BF" w:rsidRDefault="00096C56" w:rsidP="00DA69C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DA69C5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țintă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E2228" w14:textId="183D0A16" w:rsidR="00096C56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E1A71" w14:textId="3F5B6CC3" w:rsidR="00EA27CF" w:rsidRPr="00EA27CF" w:rsidRDefault="00EA27CF" w:rsidP="00EA27C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EA27C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</w:t>
            </w:r>
            <w:r w:rsidR="0000319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4</w:t>
            </w:r>
            <w:r w:rsidRPr="00EA27C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puncte daca </w:t>
            </w:r>
            <w:proofErr w:type="spellStart"/>
            <w:r w:rsidRPr="00EA27C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masura</w:t>
            </w:r>
            <w:proofErr w:type="spellEnd"/>
            <w:r w:rsidRPr="00EA27C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in care proiectul </w:t>
            </w:r>
            <w:proofErr w:type="spellStart"/>
            <w:r w:rsidRPr="00EA27C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raspunde</w:t>
            </w:r>
            <w:proofErr w:type="spellEnd"/>
            <w:r w:rsidRPr="00EA27C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nevoilor</w:t>
            </w:r>
          </w:p>
          <w:p w14:paraId="7371FF85" w14:textId="77777777" w:rsidR="00096C56" w:rsidRPr="00EA27CF" w:rsidRDefault="00EA27CF" w:rsidP="00EA27C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EA27C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specifice ale grupului </w:t>
            </w:r>
            <w:proofErr w:type="spellStart"/>
            <w:r w:rsidRPr="00EA27C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tinta</w:t>
            </w:r>
            <w:proofErr w:type="spellEnd"/>
            <w:r w:rsidRPr="00EA27C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este descrisa concret si cuantificat.</w:t>
            </w:r>
          </w:p>
          <w:p w14:paraId="0553340E" w14:textId="77777777" w:rsidR="00666904" w:rsidRDefault="00666904" w:rsidP="00EA27C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5F813C7C" w14:textId="02E77A80" w:rsidR="00EA27CF" w:rsidRPr="0069214E" w:rsidRDefault="00EA27CF" w:rsidP="00EA27C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A27C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0 puncte daca aceasta </w:t>
            </w:r>
            <w:proofErr w:type="spellStart"/>
            <w:r w:rsidRPr="00EA27C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masura</w:t>
            </w:r>
            <w:proofErr w:type="spellEnd"/>
            <w:r w:rsidRPr="00EA27C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nu este prezentata</w:t>
            </w:r>
            <w:r w:rsidRPr="00EA27C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o-RO"/>
              </w:rPr>
              <w:t>.</w:t>
            </w:r>
          </w:p>
        </w:tc>
      </w:tr>
      <w:tr w:rsidR="00096C56" w:rsidRPr="0069214E" w14:paraId="3D88CDEC" w14:textId="77777777" w:rsidTr="008C31E6">
        <w:trPr>
          <w:trHeight w:val="23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D90A7" w14:textId="18C35C92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lastRenderedPageBreak/>
              <w:t>1.2</w:t>
            </w:r>
          </w:p>
        </w:tc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31022" w14:textId="7FE20359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0A550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Obiectivele proiectului sunt corelate cu obiectivele specifice din cadrul PIDS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EF4C5" w14:textId="58095D8A" w:rsidR="00096C56" w:rsidRPr="0069214E" w:rsidRDefault="00096C56" w:rsidP="006921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0A5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Obiectivele proiectului sunt clar formulate, specifice și sunt corelate cu obiectivele cuprinse în Program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(PIDS)</w:t>
            </w:r>
            <w:r w:rsidRPr="000A5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.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0EC53" w14:textId="1781506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9BC7A" w14:textId="77777777" w:rsidR="00096C56" w:rsidRDefault="008C31E6" w:rsidP="008C31E6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8C31E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3 puncte daca obiectivele sunt explicit corelate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r w:rsidRPr="008C31E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cu obiectivele specifice PIDS/ESO4.12.</w:t>
            </w:r>
          </w:p>
          <w:p w14:paraId="689A4F77" w14:textId="77777777" w:rsidR="00666904" w:rsidRDefault="00666904" w:rsidP="008C31E6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56372649" w14:textId="58D11833" w:rsidR="008C31E6" w:rsidRPr="008C31E6" w:rsidRDefault="008C31E6" w:rsidP="008C31E6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8C31E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0 puncte daca obiectivele nu sunt corelate cu PIDS.</w:t>
            </w:r>
          </w:p>
        </w:tc>
      </w:tr>
      <w:tr w:rsidR="00096C56" w:rsidRPr="0069214E" w14:paraId="08197F42" w14:textId="77777777" w:rsidTr="00666904">
        <w:trPr>
          <w:trHeight w:val="2904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7E773" w14:textId="19B05A3D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1.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2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727F3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Grupul țintă este definit clar și cuantificat, în relație cu analiza de nevoi </w:t>
            </w:r>
            <w:proofErr w:type="spellStart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resursele din cadrul proiectului.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49B2C" w14:textId="16B3466B" w:rsidR="00096C56" w:rsidRPr="0069214E" w:rsidRDefault="00096C56" w:rsidP="006921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Natura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dimensiunea grupului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ţintă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(compus doar din persoanele care beneficiază în mod direct de activitățile proiectului), sunt luate în considerare în funcție de natura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complexitatea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activităţilor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  <w:r w:rsidR="00666904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i</w:t>
            </w: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mplementate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de</w:t>
            </w: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br/>
              <w:t>resursele puse la dispoziție prin proiect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1D79B" w14:textId="5584C331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E430F" w14:textId="05614AC6" w:rsidR="00096C56" w:rsidRDefault="00666904" w:rsidP="00666904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6669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3</w:t>
            </w:r>
            <w:r w:rsidRPr="006669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puncte daca natura si dimensiunea grupului </w:t>
            </w:r>
            <w:proofErr w:type="spellStart"/>
            <w:r w:rsidRPr="006669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tinta</w:t>
            </w:r>
            <w:proofErr w:type="spellEnd"/>
            <w:r w:rsidRPr="006669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sunt</w:t>
            </w:r>
            <w:r w:rsidR="00EB54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r w:rsidRPr="006669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descrise detaliat, corelate cu complexitatea </w:t>
            </w:r>
            <w:proofErr w:type="spellStart"/>
            <w:r w:rsidRPr="006669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activitatilor</w:t>
            </w:r>
            <w:proofErr w:type="spellEnd"/>
            <w:r w:rsidRPr="006669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si resursele.</w:t>
            </w:r>
          </w:p>
          <w:p w14:paraId="263EF887" w14:textId="77777777" w:rsidR="00666904" w:rsidRDefault="00666904" w:rsidP="00666904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3EA90916" w14:textId="54E4C7CF" w:rsidR="00666904" w:rsidRPr="00666904" w:rsidRDefault="00666904" w:rsidP="00666904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6669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0 puncte </w:t>
            </w:r>
            <w:r w:rsidR="00EB54AB" w:rsidRPr="00EB54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fișa de proiect nu precizează cel puțin: numărul de persoane, categoria de vulnerabilitate, tipul de beneficiari direcți și legătura cu resursele proiectului</w:t>
            </w:r>
          </w:p>
        </w:tc>
      </w:tr>
      <w:tr w:rsidR="00096C56" w:rsidRPr="0069214E" w14:paraId="66C5E8E0" w14:textId="77777777" w:rsidTr="00666904">
        <w:trPr>
          <w:trHeight w:val="17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3B069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39725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289B" w14:textId="77777777" w:rsidR="00096C56" w:rsidRPr="0069214E" w:rsidRDefault="00096C56" w:rsidP="006669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Categoriile de grup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ţintă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sunt clar delimitate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identificate inclusiv din perspectiva geografică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a nevoilor.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484B2" w14:textId="3FF3F6E1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EE84A" w14:textId="6E2E5855" w:rsidR="00096C56" w:rsidRPr="00666904" w:rsidRDefault="00666904" w:rsidP="00666904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6669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2 puncte daca categoriile de grup </w:t>
            </w:r>
            <w:proofErr w:type="spellStart"/>
            <w:r w:rsidRPr="006669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tinta</w:t>
            </w:r>
            <w:proofErr w:type="spellEnd"/>
            <w:r w:rsidRPr="006669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sunt delimitate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r w:rsidRPr="006669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clar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,</w:t>
            </w:r>
            <w:r w:rsidRPr="006669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inclusiv din perspectiva geografica si a nevoilor specifice.</w:t>
            </w:r>
          </w:p>
          <w:p w14:paraId="019B01FA" w14:textId="77777777" w:rsidR="00666904" w:rsidRPr="00666904" w:rsidRDefault="00666904" w:rsidP="00666904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6FE377F4" w14:textId="2DD4E4F4" w:rsidR="00666904" w:rsidRPr="00666904" w:rsidRDefault="00666904" w:rsidP="006669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6669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0 puncte daca nu exista delimitare pe categorii</w:t>
            </w:r>
            <w:r w:rsidRPr="00666904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.</w:t>
            </w:r>
          </w:p>
        </w:tc>
      </w:tr>
      <w:tr w:rsidR="00096C56" w:rsidRPr="0069214E" w14:paraId="7B07957F" w14:textId="77777777" w:rsidTr="00666904">
        <w:trPr>
          <w:trHeight w:val="1724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3C13A" w14:textId="374DFCB4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1.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2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89E78" w14:textId="6F541425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Proiectul detaliază și cuantifică măsurile de promovare a principiilor orizontale din PIDS, conform specificațiilor din Ghidului Solicitantului (dezvoltare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d</w:t>
            </w: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urabilă/egalitate de șanse și de tratament între femei și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b</w:t>
            </w: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ărbați/nediscriminarea și prevenirea oricărei forme de discriminare/accesibilitatea pentru persoanele cu dizabilități)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379C" w14:textId="77777777" w:rsidR="00096C56" w:rsidRPr="0069214E" w:rsidRDefault="00096C56" w:rsidP="006921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Proiectul detaliază și cuantifică din punct de vedere financiar măsuri de promovare a principiilor orizontale: egalitate de șanse și de tratament între bărbați și femei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64998" w14:textId="0D52E51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B2A3D" w14:textId="4D165749" w:rsidR="00666904" w:rsidRPr="00666904" w:rsidRDefault="00666904" w:rsidP="00666904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6669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2 puncte daca sunt detaliate si cuantificate financiar</w:t>
            </w:r>
          </w:p>
          <w:p w14:paraId="5EE1F5C3" w14:textId="77777777" w:rsidR="00096C56" w:rsidRPr="00666904" w:rsidRDefault="00666904" w:rsidP="00666904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6669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masuri concrete de promovare a </w:t>
            </w:r>
            <w:proofErr w:type="spellStart"/>
            <w:r w:rsidRPr="006669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egalitatii</w:t>
            </w:r>
            <w:proofErr w:type="spellEnd"/>
            <w:r w:rsidRPr="006669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de </w:t>
            </w:r>
            <w:proofErr w:type="spellStart"/>
            <w:r w:rsidRPr="006669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sanse</w:t>
            </w:r>
            <w:proofErr w:type="spellEnd"/>
            <w:r w:rsidRPr="006669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M/F.</w:t>
            </w:r>
          </w:p>
          <w:p w14:paraId="07075775" w14:textId="77777777" w:rsidR="00666904" w:rsidRPr="00666904" w:rsidRDefault="00666904" w:rsidP="00666904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2BD2119B" w14:textId="41CF69B0" w:rsidR="00666904" w:rsidRPr="00666904" w:rsidRDefault="00666904" w:rsidP="00666904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6669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0 puncte daca principiul nu este abordat</w:t>
            </w:r>
          </w:p>
        </w:tc>
      </w:tr>
      <w:tr w:rsidR="00096C56" w:rsidRPr="0069214E" w14:paraId="70DADE7C" w14:textId="77777777" w:rsidTr="00EB54AB">
        <w:trPr>
          <w:trHeight w:val="18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F2A89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BE49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3BB61" w14:textId="77777777" w:rsidR="00096C56" w:rsidRPr="0069214E" w:rsidRDefault="00096C56" w:rsidP="006921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Proiectul detaliază și cuantifică din punct de vedere financiar măsuri de promovare a principiilor orizontale: accesibilitatea pentru persoanele cu dizabilități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84F4F" w14:textId="402B648B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947BA" w14:textId="50C0B2C5" w:rsidR="00EB54AB" w:rsidRPr="00EB54AB" w:rsidRDefault="00EB54AB" w:rsidP="00EB54AB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EB54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2 puncte daca sunt detaliate si cuantificate financiar</w:t>
            </w:r>
          </w:p>
          <w:p w14:paraId="2C430150" w14:textId="77777777" w:rsidR="00096C56" w:rsidRDefault="00EB54AB" w:rsidP="00EB54AB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EB54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masuri de asigurare a </w:t>
            </w:r>
            <w:proofErr w:type="spellStart"/>
            <w:r w:rsidRPr="00EB54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accesibilitatii</w:t>
            </w:r>
            <w:proofErr w:type="spellEnd"/>
            <w:r w:rsidRPr="00EB54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pentru persoanele cu </w:t>
            </w:r>
            <w:proofErr w:type="spellStart"/>
            <w:r w:rsidRPr="00EB54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dizabilitati</w:t>
            </w:r>
            <w:proofErr w:type="spellEnd"/>
          </w:p>
          <w:p w14:paraId="7C5118CD" w14:textId="77777777" w:rsidR="00EB54AB" w:rsidRPr="00EB54AB" w:rsidRDefault="00EB54AB" w:rsidP="00EB54AB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20473FBA" w14:textId="4E3B372E" w:rsidR="00EB54AB" w:rsidRPr="00EB54AB" w:rsidRDefault="00EB54AB" w:rsidP="00EB54A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EB54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0 puncte daca principiul nu este abordat</w:t>
            </w:r>
          </w:p>
        </w:tc>
      </w:tr>
      <w:tr w:rsidR="00096C56" w:rsidRPr="0069214E" w14:paraId="1F7F3A08" w14:textId="77777777" w:rsidTr="00EB54AB">
        <w:trPr>
          <w:trHeight w:val="1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63C60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6F621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D463A" w14:textId="77777777" w:rsidR="00096C56" w:rsidRPr="0069214E" w:rsidRDefault="00096C56" w:rsidP="00EB54A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Proiectul detaliază și cuantifică din punct de vedere financiar măsuri de promovare a principiilor orizontale: dezvoltare durabilă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BEAD4" w14:textId="5BBD0362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4BE0C" w14:textId="0405AB26" w:rsidR="00EB54AB" w:rsidRPr="00EB54AB" w:rsidRDefault="00EB54AB" w:rsidP="00EB54AB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EB54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2 puncte daca sunt detaliate si cuantificate financiar</w:t>
            </w:r>
          </w:p>
          <w:p w14:paraId="718A05F5" w14:textId="72B93D98" w:rsidR="00096C56" w:rsidRPr="00EB54AB" w:rsidRDefault="00EB54AB" w:rsidP="004F3BB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EB54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masuri de promovare a </w:t>
            </w:r>
            <w:proofErr w:type="spellStart"/>
            <w:r w:rsidRPr="00EB54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dezvoltarii</w:t>
            </w:r>
            <w:proofErr w:type="spellEnd"/>
            <w:r w:rsidRPr="00EB54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durabile</w:t>
            </w:r>
            <w:r w:rsidR="004F3BB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(ex.:</w:t>
            </w:r>
            <w:r w:rsidR="004F3BBF" w:rsidRPr="004F3BB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="004F3BBF" w:rsidRPr="004F3BB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activitati</w:t>
            </w:r>
            <w:proofErr w:type="spellEnd"/>
            <w:r w:rsidR="004F3BBF" w:rsidRPr="004F3BB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/servicii in spatii cu consum redus de energie;</w:t>
            </w:r>
            <w:r w:rsidR="004F3BB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r w:rsidR="004F3BBF" w:rsidRPr="004F3BB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materiale/consumabile cu impact redus asupra mediului; </w:t>
            </w:r>
            <w:proofErr w:type="spellStart"/>
            <w:r w:rsidR="004F3BBF" w:rsidRPr="004F3BB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activitati</w:t>
            </w:r>
            <w:proofErr w:type="spellEnd"/>
            <w:r w:rsidR="004F3BBF" w:rsidRPr="004F3BB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de </w:t>
            </w:r>
            <w:proofErr w:type="spellStart"/>
            <w:r w:rsidR="004F3BBF" w:rsidRPr="004F3BB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educatie</w:t>
            </w:r>
            <w:proofErr w:type="spellEnd"/>
            <w:r w:rsidR="004F3BBF" w:rsidRPr="004F3BB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ecologica adresate grupului </w:t>
            </w:r>
            <w:proofErr w:type="spellStart"/>
            <w:r w:rsidR="004F3BBF" w:rsidRPr="004F3BB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tinta</w:t>
            </w:r>
            <w:proofErr w:type="spellEnd"/>
            <w:r w:rsidR="004F3BB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etc)</w:t>
            </w:r>
          </w:p>
          <w:p w14:paraId="5B0C5AD6" w14:textId="77777777" w:rsidR="00EB54AB" w:rsidRPr="00EB54AB" w:rsidRDefault="00EB54AB" w:rsidP="00EB54AB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45DC6CA1" w14:textId="6DBADB86" w:rsidR="00EB54AB" w:rsidRPr="00EB54AB" w:rsidRDefault="00EB54AB" w:rsidP="00EB54AB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EB54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0 puncte daca principiul nu este abordat.</w:t>
            </w:r>
          </w:p>
        </w:tc>
      </w:tr>
      <w:tr w:rsidR="00096C56" w:rsidRPr="0069214E" w14:paraId="0A222F31" w14:textId="77777777" w:rsidTr="00006296">
        <w:trPr>
          <w:trHeight w:val="5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21A8C" w14:textId="4A669C4F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1.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15E4C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Proiectul contribuie prin activitățile propuse la promovarea a cel puțin uneia dintre temele secundare din Ghidului Solicitantului – Condiții Generale PIDS 2021-2027 și în conformitate cu specificațiile Ghidului  Solicitantului – Condiții Specifice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B8A1C" w14:textId="77777777" w:rsidR="00096C56" w:rsidRPr="0069214E" w:rsidRDefault="00096C56" w:rsidP="006921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Este prezentată în proiect modalitatea în care este respectată cel puțin una dintre temele secundare ale UE, specificate în Ghidul Solicitantului - Condiții Specifice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E41CB" w14:textId="0098077C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7E0E9" w14:textId="4E7B700B" w:rsidR="00006296" w:rsidRPr="00006296" w:rsidRDefault="00006296" w:rsidP="00006296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00629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2 puncte daca sunt prezentate cel </w:t>
            </w:r>
            <w:proofErr w:type="spellStart"/>
            <w:r w:rsidRPr="0000629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putin</w:t>
            </w:r>
            <w:proofErr w:type="spellEnd"/>
            <w:r w:rsidRPr="0000629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1 temă secundare</w:t>
            </w:r>
          </w:p>
          <w:p w14:paraId="6680804B" w14:textId="77777777" w:rsidR="00096C56" w:rsidRDefault="00006296" w:rsidP="00006296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00629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cu </w:t>
            </w:r>
            <w:proofErr w:type="spellStart"/>
            <w:r w:rsidRPr="0000629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activitati</w:t>
            </w:r>
            <w:proofErr w:type="spellEnd"/>
            <w:r w:rsidRPr="0000629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concrete si </w:t>
            </w:r>
            <w:proofErr w:type="spellStart"/>
            <w:r w:rsidRPr="0000629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masurabile</w:t>
            </w:r>
            <w:proofErr w:type="spellEnd"/>
          </w:p>
          <w:p w14:paraId="622C0F93" w14:textId="77777777" w:rsidR="00006296" w:rsidRDefault="00006296" w:rsidP="00006296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2A0ED89F" w14:textId="3CEDBA72" w:rsidR="00006296" w:rsidRPr="00006296" w:rsidRDefault="00006296" w:rsidP="00006296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00629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0 puncte daca nu este abordata nicio tema secundara.</w:t>
            </w:r>
          </w:p>
        </w:tc>
      </w:tr>
      <w:tr w:rsidR="00096C56" w:rsidRPr="0069214E" w14:paraId="7FACCCAF" w14:textId="77777777" w:rsidTr="007F674D">
        <w:trPr>
          <w:trHeight w:val="2376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92D8F" w14:textId="2FCA4B3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1.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6</w:t>
            </w:r>
          </w:p>
        </w:tc>
        <w:tc>
          <w:tcPr>
            <w:tcW w:w="2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5C115" w14:textId="45C7723F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Proiectul include descrierea</w:t>
            </w: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br/>
              <w:t>clară a solicitantului și, după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</w:t>
            </w: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caz, a partenerilor, a rolului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</w:t>
            </w: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acestora, a utilității </w:t>
            </w:r>
            <w:proofErr w:type="spellStart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relevanţei</w:t>
            </w:r>
            <w:proofErr w:type="spellEnd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experienței</w:t>
            </w: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br/>
              <w:t>fiecărui membru al</w:t>
            </w: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br/>
              <w:t>parteneriatului în raport cu</w:t>
            </w: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br/>
              <w:t>nevoile identificate ale</w:t>
            </w: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br/>
              <w:t xml:space="preserve">grupului </w:t>
            </w:r>
            <w:proofErr w:type="spellStart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ţintă</w:t>
            </w:r>
            <w:proofErr w:type="spellEnd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cu</w:t>
            </w: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br/>
              <w:t>obiectivele proiectului.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1F51" w14:textId="35214D8B" w:rsidR="00096C56" w:rsidRPr="0069214E" w:rsidRDefault="00096C56" w:rsidP="006921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Este detaliată </w:t>
            </w:r>
            <w:r w:rsidR="000C014D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și cuantificată </w:t>
            </w: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experiența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s</w:t>
            </w: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olicitantului și a partenerilor, implicarea acestora în proiect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sunt prezentate resursele materiale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umane pe care le au la dispoziție pentru implementarea proiectului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7345A" w14:textId="78B8BACA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85E52" w14:textId="77777777" w:rsidR="00096C56" w:rsidRDefault="007F674D" w:rsidP="007F674D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7F674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3 puncte daca </w:t>
            </w:r>
            <w:proofErr w:type="spellStart"/>
            <w:r w:rsidRPr="007F674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experienta</w:t>
            </w:r>
            <w:proofErr w:type="spellEnd"/>
            <w:r w:rsidRPr="007F674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solicitantului si a partenerilor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r w:rsidRPr="007F674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este detaliata, cu exemple concrete, resurse umane si materiale descrise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.</w:t>
            </w:r>
          </w:p>
          <w:p w14:paraId="46165477" w14:textId="77777777" w:rsidR="007F674D" w:rsidRDefault="007F674D" w:rsidP="007F674D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36F036F0" w14:textId="246BD873" w:rsidR="007F674D" w:rsidRPr="007F674D" w:rsidRDefault="007F674D" w:rsidP="007F674D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7F674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0 puncte daca </w:t>
            </w:r>
            <w:proofErr w:type="spellStart"/>
            <w:r w:rsidRPr="007F674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experienta</w:t>
            </w:r>
            <w:proofErr w:type="spellEnd"/>
            <w:r w:rsidRPr="007F674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nu este prezentata.</w:t>
            </w:r>
          </w:p>
        </w:tc>
      </w:tr>
      <w:tr w:rsidR="00096C56" w:rsidRPr="0069214E" w14:paraId="5698EAC0" w14:textId="77777777" w:rsidTr="00A02B92">
        <w:trPr>
          <w:trHeight w:val="18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55E8C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8D5D5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03654" w14:textId="77777777" w:rsidR="00096C56" w:rsidRPr="0069214E" w:rsidRDefault="00096C56" w:rsidP="006921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Activitățile pe care le va implementa solicitantul și, dacă e cazul, fiecare dintre parteneri în cadrul proiectului au legătură directă cu domeniul de activitate al acestora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10836" w14:textId="61E2DE8D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21612" w14:textId="3F44068E" w:rsidR="00A02B92" w:rsidRDefault="00A02B92" w:rsidP="00A02B9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A02B9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2</w:t>
            </w:r>
            <w:r w:rsidRPr="00A02B9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puncte daca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A02B9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activitatile</w:t>
            </w:r>
            <w:proofErr w:type="spellEnd"/>
            <w:r w:rsidRPr="00A02B9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solicitantului/ </w:t>
            </w:r>
            <w:proofErr w:type="spellStart"/>
            <w:r w:rsidRPr="00A02B9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fiecarui</w:t>
            </w:r>
            <w:proofErr w:type="spellEnd"/>
            <w:r w:rsidRPr="00A02B9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partener au </w:t>
            </w:r>
            <w:proofErr w:type="spellStart"/>
            <w:r w:rsidRPr="00A02B9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legatura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r w:rsidRPr="00A02B9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directa si explicita cu domeniul sau de activitate</w:t>
            </w:r>
          </w:p>
          <w:p w14:paraId="64B60BFC" w14:textId="77777777" w:rsidR="00A02B92" w:rsidRPr="00A02B92" w:rsidRDefault="00A02B92" w:rsidP="00A02B9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2044D556" w14:textId="24FD4ACA" w:rsidR="00A02B92" w:rsidRPr="00A02B92" w:rsidRDefault="00A02B92" w:rsidP="00A02B9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A02B9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puncte daca nu este demonstrata </w:t>
            </w:r>
            <w:proofErr w:type="spellStart"/>
            <w:r w:rsidRPr="00A02B9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legatura</w:t>
            </w:r>
            <w:proofErr w:type="spellEnd"/>
          </w:p>
        </w:tc>
      </w:tr>
      <w:tr w:rsidR="00096C56" w:rsidRPr="0069214E" w14:paraId="5989E020" w14:textId="77777777" w:rsidTr="00A02B92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372A7BC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5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099A4ED" w14:textId="0DE68C89" w:rsidR="00096C56" w:rsidRPr="0069214E" w:rsidRDefault="00096C56" w:rsidP="0069214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EFICACITATE – măsura în care rezultatele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p</w:t>
            </w: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roiectului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</w:t>
            </w: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contribuie la atingerea obiectivelor propuse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158D278" w14:textId="1327CB63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Max. 30 Min. 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78F0C2E" w14:textId="77777777" w:rsidR="00096C56" w:rsidRPr="00A02B92" w:rsidRDefault="00096C56" w:rsidP="00A02B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A02B9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o-RO"/>
              </w:rPr>
              <w:t>Cumulativ</w:t>
            </w:r>
          </w:p>
        </w:tc>
      </w:tr>
      <w:tr w:rsidR="00096C56" w:rsidRPr="0069214E" w14:paraId="7E0A2F90" w14:textId="77777777" w:rsidTr="00A02B92">
        <w:trPr>
          <w:trHeight w:val="13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80CA9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lastRenderedPageBreak/>
              <w:t>2.1</w:t>
            </w:r>
          </w:p>
        </w:tc>
        <w:tc>
          <w:tcPr>
            <w:tcW w:w="2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A6B7D" w14:textId="3900EFBD" w:rsidR="00096C56" w:rsidRPr="0069214E" w:rsidRDefault="00096C56" w:rsidP="00FD6A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Indicatorii de realizare</w:t>
            </w:r>
            <w:r w:rsidR="000C014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imediată</w:t>
            </w: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sunt rezultatul direct al </w:t>
            </w:r>
            <w:proofErr w:type="spellStart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activităţilor</w:t>
            </w:r>
            <w:proofErr w:type="spellEnd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proiectului, țintele sunt realiste (cuantificate corect) </w:t>
            </w:r>
            <w:proofErr w:type="spellStart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conduc la îndeplinirea obiectivelor proiectului.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972D8" w14:textId="77777777" w:rsidR="000C014D" w:rsidRDefault="00096C56" w:rsidP="004136D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Există corelație între activități și realizările imediate.</w:t>
            </w:r>
          </w:p>
          <w:p w14:paraId="55BA67CF" w14:textId="58F3E15C" w:rsidR="00096C56" w:rsidRPr="0069214E" w:rsidRDefault="00096C56" w:rsidP="004136D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Activitățile sunt corelate cu grupul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ţintă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(natură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dimensiune)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D6263" w14:textId="2824A59F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442AD" w14:textId="0CE747DE" w:rsidR="00096C56" w:rsidRPr="00A02B92" w:rsidRDefault="00A02B92" w:rsidP="00A02B9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A02B9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2 puncte daca exista </w:t>
            </w:r>
            <w:proofErr w:type="spellStart"/>
            <w:r w:rsidRPr="00A02B9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corelatie</w:t>
            </w:r>
            <w:proofErr w:type="spellEnd"/>
            <w:r w:rsidRPr="00A02B9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clara si explicita intre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A02B9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activitati</w:t>
            </w:r>
            <w:proofErr w:type="spellEnd"/>
            <w:r w:rsidRPr="00A02B9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, </w:t>
            </w:r>
            <w:proofErr w:type="spellStart"/>
            <w:r w:rsidRPr="00A02B9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realizarile</w:t>
            </w:r>
            <w:proofErr w:type="spellEnd"/>
            <w:r w:rsidRPr="00A02B9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imediate si caracteristicile grupului </w:t>
            </w:r>
            <w:proofErr w:type="spellStart"/>
            <w:r w:rsidRPr="00A02B9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tinta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.</w:t>
            </w:r>
          </w:p>
          <w:p w14:paraId="7450E963" w14:textId="77777777" w:rsidR="00A02B92" w:rsidRPr="00A02B92" w:rsidRDefault="00A02B92" w:rsidP="00A02B9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47246946" w14:textId="4259D330" w:rsidR="00A02B92" w:rsidRPr="00A02B92" w:rsidRDefault="00A02B92" w:rsidP="00A02B9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A02B9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0 puncte daca nu exista </w:t>
            </w:r>
            <w:proofErr w:type="spellStart"/>
            <w:r w:rsidRPr="00A02B9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corelatie</w:t>
            </w:r>
            <w:proofErr w:type="spellEnd"/>
            <w:r w:rsidRPr="00A02B9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demonstrata</w:t>
            </w:r>
          </w:p>
        </w:tc>
      </w:tr>
      <w:tr w:rsidR="00096C56" w:rsidRPr="0069214E" w14:paraId="10614EB7" w14:textId="77777777" w:rsidTr="00A02B92">
        <w:trPr>
          <w:trHeight w:val="21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F9BAD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41923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50CAA" w14:textId="77777777" w:rsidR="00096C56" w:rsidRPr="0069214E" w:rsidRDefault="00096C56" w:rsidP="006921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Activitățile sunt descrise detaliat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contribuie în mod direct la atingerea indicatorilor de realizare imediată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propuşi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prin resursele financiare, umane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materiale ale proiectului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38B08" w14:textId="20F28F64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BDD8C" w14:textId="6B80991A" w:rsidR="00096C56" w:rsidRPr="00A02B92" w:rsidRDefault="00A02B92" w:rsidP="006147D8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A02B9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3 puncte daca </w:t>
            </w:r>
            <w:r w:rsidR="006147D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activitățile</w:t>
            </w:r>
            <w:r w:rsidR="006147D8" w:rsidRPr="006147D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r w:rsidR="006147D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sunt descrise coerent și contribuie la realizarea indicatorilor de realizare asumați .</w:t>
            </w:r>
          </w:p>
          <w:p w14:paraId="75D5847E" w14:textId="77777777" w:rsidR="00A02B92" w:rsidRPr="00A02B92" w:rsidRDefault="00A02B92" w:rsidP="00A02B9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6BC9915D" w14:textId="48886486" w:rsidR="00A02B92" w:rsidRPr="00A02B92" w:rsidRDefault="00A02B92" w:rsidP="00A02B9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A02B9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0 puncte daca nu exista corelare demonstrata.</w:t>
            </w:r>
          </w:p>
        </w:tc>
      </w:tr>
      <w:tr w:rsidR="00096C56" w:rsidRPr="0069214E" w14:paraId="76AB926B" w14:textId="77777777" w:rsidTr="006147D8">
        <w:trPr>
          <w:trHeight w:val="15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58D6A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EC132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68304" w14:textId="307E67BE" w:rsidR="00096C56" w:rsidRPr="0069214E" w:rsidRDefault="00126202" w:rsidP="006921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1262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Țintele propuse sunt stabilite în funcție de tipul activităților, graficul de planificare a activităților, resursele prevăzute, natura rezultatelor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D0E7D" w14:textId="1473C5E0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12438" w14:textId="77777777" w:rsidR="00096C56" w:rsidRDefault="006147D8" w:rsidP="006147D8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6147D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2 puncte daca indicatorii si </w:t>
            </w:r>
            <w:proofErr w:type="spellStart"/>
            <w:r w:rsidRPr="006147D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tintele</w:t>
            </w:r>
            <w:proofErr w:type="spellEnd"/>
            <w:r w:rsidRPr="006147D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sunt </w:t>
            </w:r>
            <w:proofErr w:type="spellStart"/>
            <w:r w:rsidRPr="006147D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corelati</w:t>
            </w:r>
            <w:proofErr w:type="spellEnd"/>
            <w:r w:rsidRPr="006147D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cu tipul </w:t>
            </w:r>
            <w:proofErr w:type="spellStart"/>
            <w:r w:rsidRPr="006147D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activitatilor</w:t>
            </w:r>
            <w:proofErr w:type="spellEnd"/>
            <w:r w:rsidRPr="006147D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, calendarul si resursele </w:t>
            </w:r>
            <w:proofErr w:type="spellStart"/>
            <w:r w:rsidRPr="006147D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prevazute</w:t>
            </w:r>
            <w:proofErr w:type="spellEnd"/>
          </w:p>
          <w:p w14:paraId="4502490A" w14:textId="77777777" w:rsidR="006147D8" w:rsidRDefault="006147D8" w:rsidP="006147D8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2221A9AE" w14:textId="28CA8D61" w:rsidR="006147D8" w:rsidRPr="006147D8" w:rsidRDefault="006147D8" w:rsidP="006147D8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6147D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0 puncte daca nu exista corelare demonstrata.</w:t>
            </w:r>
          </w:p>
        </w:tc>
      </w:tr>
      <w:tr w:rsidR="00096C56" w:rsidRPr="0069214E" w14:paraId="46DFBAE8" w14:textId="77777777" w:rsidTr="001A405D">
        <w:trPr>
          <w:trHeight w:val="13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CFF98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2.2</w:t>
            </w:r>
          </w:p>
        </w:tc>
        <w:tc>
          <w:tcPr>
            <w:tcW w:w="2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63ED1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Indicatorii de rezultat sunt </w:t>
            </w:r>
            <w:proofErr w:type="spellStart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corelaţi</w:t>
            </w:r>
            <w:proofErr w:type="spellEnd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cu obiectivele proiectului </w:t>
            </w:r>
            <w:proofErr w:type="spellStart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conduc la îndeplinirea obiectivelor apelului (programului).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48E2C" w14:textId="77777777" w:rsidR="00096C56" w:rsidRPr="0069214E" w:rsidRDefault="00096C56" w:rsidP="006921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Există corelație între indicatorii de realizare, indicatorii de rezultat imediat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obiectivele PIDS 2021 – 2027;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F1B4F" w14:textId="61E6C5B1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F4237" w14:textId="77777777" w:rsidR="00096C56" w:rsidRDefault="001A405D" w:rsidP="001A405D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1A405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2 puncte daca exista </w:t>
            </w:r>
            <w:proofErr w:type="spellStart"/>
            <w:r w:rsidRPr="001A405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corelatie</w:t>
            </w:r>
            <w:proofErr w:type="spellEnd"/>
            <w:r w:rsidRPr="001A405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explicita intre indicatorii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r w:rsidRPr="001A405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de realizare/rezultat si obiectivele specifice PIDS 2021-2027/ESO4.12</w:t>
            </w:r>
          </w:p>
          <w:p w14:paraId="36334DE7" w14:textId="77777777" w:rsidR="001A405D" w:rsidRDefault="001A405D" w:rsidP="001A405D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417759B3" w14:textId="6C33B0E2" w:rsidR="001A405D" w:rsidRPr="001A405D" w:rsidRDefault="001A405D" w:rsidP="001A405D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1A405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0 puncte daca nu exista corelare cu PIDS.</w:t>
            </w:r>
          </w:p>
        </w:tc>
      </w:tr>
      <w:tr w:rsidR="00096C56" w:rsidRPr="0069214E" w14:paraId="15678837" w14:textId="77777777" w:rsidTr="00947051">
        <w:trPr>
          <w:trHeight w:val="113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21F1D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0644B" w14:textId="77777777" w:rsidR="00096C56" w:rsidRPr="0069214E" w:rsidRDefault="00096C56" w:rsidP="006921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o-RO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45309" w14:textId="77777777" w:rsidR="00096C56" w:rsidRPr="0069214E" w:rsidRDefault="00096C56" w:rsidP="000C01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Rezultatele proiectului contribuie la realizarea obiectivelor de program aferente domeniului respectiv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2462E" w14:textId="6D3B0ECF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C7691" w14:textId="77777777" w:rsidR="00096C56" w:rsidRPr="00947051" w:rsidRDefault="00947051" w:rsidP="00947051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94705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2 puncte daca este demonstrat modul in care  rezultatele contribuie la obiectivele de program (ESO4.12, P02 PIDS).</w:t>
            </w:r>
          </w:p>
          <w:p w14:paraId="553B24D8" w14:textId="77777777" w:rsidR="00947051" w:rsidRPr="00947051" w:rsidRDefault="00947051" w:rsidP="00947051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373393D9" w14:textId="6D3A7548" w:rsidR="00947051" w:rsidRPr="00947051" w:rsidRDefault="00947051" w:rsidP="00947051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94705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0 puncte daca nu este prezentata </w:t>
            </w:r>
            <w:proofErr w:type="spellStart"/>
            <w:r w:rsidRPr="0094705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contributia</w:t>
            </w:r>
            <w:proofErr w:type="spellEnd"/>
            <w:r w:rsidRPr="0094705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la program.</w:t>
            </w:r>
          </w:p>
          <w:p w14:paraId="2B4B183F" w14:textId="2E473DB6" w:rsidR="00947051" w:rsidRPr="00947051" w:rsidRDefault="00947051" w:rsidP="00947051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</w:tc>
      </w:tr>
      <w:tr w:rsidR="00096C56" w:rsidRPr="0069214E" w14:paraId="2D91D8FF" w14:textId="77777777" w:rsidTr="008F54FB">
        <w:trPr>
          <w:trHeight w:val="211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15B8E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lastRenderedPageBreak/>
              <w:t>2.3</w:t>
            </w:r>
          </w:p>
        </w:tc>
        <w:tc>
          <w:tcPr>
            <w:tcW w:w="2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727DF" w14:textId="77777777" w:rsidR="00096C56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Valorile asumate ale indicatorului de rezultat </w:t>
            </w:r>
            <w:r w:rsidR="005801AB"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6S1 </w:t>
            </w:r>
            <w:r w:rsidR="005801A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”</w:t>
            </w:r>
            <w:r w:rsidR="005801AB"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Copii a căror situație s-a ameliorat la ieșirea din operațiune</w:t>
            </w:r>
            <w:r w:rsidR="005801A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”</w:t>
            </w:r>
            <w:r w:rsidR="005801AB"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</w:t>
            </w: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sunt cuantificate și corelat</w:t>
            </w:r>
            <w:r w:rsidR="00CC56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</w:t>
            </w: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e cu indicatorul de realizare </w:t>
            </w:r>
            <w:r w:rsidR="005801AB" w:rsidRPr="005801A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EECO06</w:t>
            </w:r>
            <w:r w:rsidR="005801A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- </w:t>
            </w:r>
            <w:r w:rsidR="005801AB" w:rsidRPr="005801A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Numărul copiilor cu vârsta sub 18 ani</w:t>
            </w:r>
            <w:r w:rsidR="005801A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/</w:t>
            </w:r>
            <w:r w:rsidR="005801AB">
              <w:t xml:space="preserve"> </w:t>
            </w:r>
            <w:r w:rsidR="005801AB" w:rsidRPr="005801A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ESC002 </w:t>
            </w:r>
            <w:r w:rsidR="005801A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- </w:t>
            </w:r>
            <w:r w:rsidR="005801AB" w:rsidRPr="005801A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Numărul copiilor cu vârsta sub 18 ani</w:t>
            </w:r>
            <w:r w:rsidR="005801A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(181)</w:t>
            </w:r>
          </w:p>
          <w:p w14:paraId="01048B88" w14:textId="77777777" w:rsidR="000D69A0" w:rsidRDefault="000D69A0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  <w:p w14:paraId="3A38C3D6" w14:textId="77777777" w:rsidR="000D69A0" w:rsidRDefault="000D69A0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  <w:p w14:paraId="43822B8E" w14:textId="1DE0F45A" w:rsidR="000D69A0" w:rsidRPr="0069214E" w:rsidRDefault="000D69A0" w:rsidP="000D69A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0D69A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o-RO"/>
              </w:rPr>
              <w:t>Conform regulii de validare stabilite prin instrucțiunile MIPE (6S1 ≤ ESCO02, la ESO4.12), valoarea asumată a indicatorului de rezultat 6S1 nu poate depăși valoarea indicatorului de realizare ESCO02 — Numărul copiilor cu vârsta sub 18 ani, care este 181 persoane</w:t>
            </w:r>
            <w:r w:rsidRPr="000D69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.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DBFAC" w14:textId="15D09372" w:rsidR="000D69A0" w:rsidRPr="0069214E" w:rsidRDefault="000D69A0" w:rsidP="006921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0D69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Valoarea asumată a indicatorului de rezultat 6S1 Copii a căror situație s-a ameliorat la ieșirea din operațiune este egală cu ținta asumată a indicatorului de realizare ESCO02 Numărul copiilor cu vârsta sub 18 ani, respectiv 181 persoane (100% × 181 = 181)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F2890" w14:textId="2544B197" w:rsidR="00096C56" w:rsidRPr="0069214E" w:rsidRDefault="00871FA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649A0" w14:textId="0F4E5F6D" w:rsidR="00096C56" w:rsidRDefault="008F54FB" w:rsidP="008F54FB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8F54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acordă </w:t>
            </w:r>
            <w:r w:rsidR="00871FA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3 </w:t>
            </w:r>
            <w:r w:rsidRPr="008F54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puncte dacă valoarea asumată pentru </w:t>
            </w:r>
            <w:r w:rsidR="00074C30" w:rsidRPr="00074C3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indicatorului de rezultat 6S1 </w:t>
            </w:r>
            <w:r w:rsidR="00690CD8" w:rsidRPr="008F54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și valoarea asumată </w:t>
            </w:r>
            <w:r w:rsidR="003B0B5A" w:rsidRPr="003B0B5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ESCO02</w:t>
            </w:r>
            <w:r w:rsidR="00074C3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r w:rsidRPr="008F54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este egală cu </w:t>
            </w:r>
            <w:proofErr w:type="spellStart"/>
            <w:r w:rsidR="0070731A" w:rsidRPr="0070731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tinta</w:t>
            </w:r>
            <w:proofErr w:type="spellEnd"/>
            <w:r w:rsidR="0070731A" w:rsidRPr="0070731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r w:rsidR="0070731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asumată prin </w:t>
            </w:r>
            <w:r w:rsidR="0070731A" w:rsidRPr="0070731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SDL</w:t>
            </w:r>
          </w:p>
          <w:p w14:paraId="21B19260" w14:textId="77777777" w:rsidR="00A4127B" w:rsidRDefault="00A4127B" w:rsidP="008F54FB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0D03F88D" w14:textId="5A526163" w:rsidR="00A4127B" w:rsidRPr="008F54FB" w:rsidRDefault="00A4127B" w:rsidP="000D69A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</w:tc>
      </w:tr>
      <w:tr w:rsidR="00096C56" w:rsidRPr="0069214E" w14:paraId="39AFFD16" w14:textId="77777777" w:rsidTr="008F54FB">
        <w:trPr>
          <w:trHeight w:val="21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E88ED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7C138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C4203" w14:textId="0F008839" w:rsidR="00096C56" w:rsidRPr="0069214E" w:rsidRDefault="000D69A0" w:rsidP="006921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0D69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Valoarea asumată a indicatorului de rezultat 6S1 Copii a căror situație s-a ameliorat la ieșirea din operațiune este de minimum 85% din ținta asumată a indicatorului de realizare ESCO02 Numărul copiilor cu vârsta sub 18 ani, respectiv minimum 154 persoane (85% × 181 = 153,85, rotunjit la 154).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D1734" w14:textId="454073D6" w:rsidR="00096C56" w:rsidRPr="0069214E" w:rsidRDefault="000D69A0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FDC83" w14:textId="78E2F340" w:rsidR="00096C56" w:rsidRPr="008F54FB" w:rsidRDefault="008F54FB" w:rsidP="008F54FB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8F54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acordă </w:t>
            </w:r>
            <w:r w:rsidR="000D69A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2</w:t>
            </w:r>
            <w:r w:rsidRPr="008F54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puncte dacă valoarea asumată </w:t>
            </w:r>
            <w:r w:rsidR="000D69A0" w:rsidRPr="000D69A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 indicatorului de rezultat 6S1 Copii a căror situație s-a ameliorat la ieșirea din operațiune este de minimum 85% din ținta prin SDL</w:t>
            </w:r>
            <w:r w:rsidR="000D69A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.</w:t>
            </w:r>
          </w:p>
        </w:tc>
      </w:tr>
      <w:tr w:rsidR="00096C56" w:rsidRPr="0069214E" w14:paraId="4EC4D38A" w14:textId="77777777" w:rsidTr="008F54FB">
        <w:trPr>
          <w:trHeight w:val="21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12F4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CEBF0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43319" w14:textId="454FC06D" w:rsidR="00096C56" w:rsidRPr="0069214E" w:rsidRDefault="000D69A0" w:rsidP="006921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0D69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Valoarea asumată a indicatorului de rezultat 6S1 Copii a căror situație s-a ameliorat la ieșirea din operațiune este de minimum 70% din ținta asumată a indicatorului de realizare ESCO02 Numărul copiilor cu vârsta sub 18 ani, respectiv minimum 127 persoane (70% × 181 = 126,7, rotunjit la 127).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928E9" w14:textId="06BED084" w:rsidR="00096C56" w:rsidRPr="0069214E" w:rsidRDefault="000D69A0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362E3" w14:textId="4A27056F" w:rsidR="00096C56" w:rsidRPr="008F54FB" w:rsidRDefault="008F54FB" w:rsidP="008F54FB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8F54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acordă </w:t>
            </w:r>
            <w:r w:rsidR="000D69A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1</w:t>
            </w:r>
            <w:r w:rsidRPr="008F54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punct dacă valoarea asumată</w:t>
            </w:r>
            <w:r w:rsidR="000D69A0" w:rsidRPr="000D69A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a indicatorului de rezultat 6S1 Copii a căror situație s-a ameliorat la ieșirea din operațiune este de minimum 70%</w:t>
            </w:r>
            <w:r w:rsidR="000D69A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r w:rsidR="000D69A0" w:rsidRPr="000D69A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din ținta prin SDL.</w:t>
            </w:r>
          </w:p>
        </w:tc>
      </w:tr>
      <w:tr w:rsidR="00096C56" w:rsidRPr="0069214E" w14:paraId="4F11CE1C" w14:textId="77777777" w:rsidTr="00FC4506">
        <w:trPr>
          <w:trHeight w:val="13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446A6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2.4</w:t>
            </w:r>
          </w:p>
        </w:tc>
        <w:tc>
          <w:tcPr>
            <w:tcW w:w="2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72F44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Este identificată modalitatea de recrutare a grupului țintă și justificat de ce sunt abordate anumite categorii specifice de persoane care fac parte din grupul țintă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CF8FB" w14:textId="77777777" w:rsidR="00096C56" w:rsidRPr="0069214E" w:rsidRDefault="00096C56" w:rsidP="006921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Este prezentată modalitatea de identificare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implicare a membrilor grupului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ţintă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în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activităţile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proiectului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86E47" w14:textId="28637FA3" w:rsidR="00096C56" w:rsidRPr="0069214E" w:rsidRDefault="00FC450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6BFC7" w14:textId="18F9FBBA" w:rsidR="00FC4506" w:rsidRPr="00FC4506" w:rsidRDefault="00FC4506" w:rsidP="00FC4506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FC450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2 puncte daca este prezentata clar modalitatea de</w:t>
            </w:r>
          </w:p>
          <w:p w14:paraId="3CB7F91B" w14:textId="77777777" w:rsidR="00FC4506" w:rsidRPr="00FC4506" w:rsidRDefault="00FC4506" w:rsidP="00FC4506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FC450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identificare si recrutare a membrilor grupului </w:t>
            </w:r>
            <w:proofErr w:type="spellStart"/>
            <w:r w:rsidRPr="00FC450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tinta</w:t>
            </w:r>
            <w:proofErr w:type="spellEnd"/>
            <w:r w:rsidRPr="00FC450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.</w:t>
            </w:r>
          </w:p>
          <w:p w14:paraId="7755292B" w14:textId="77777777" w:rsidR="00FC4506" w:rsidRPr="00FC4506" w:rsidRDefault="00FC4506" w:rsidP="00FC4506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044B835F" w14:textId="0861BB85" w:rsidR="00096C56" w:rsidRPr="00FC4506" w:rsidRDefault="00FC4506" w:rsidP="00FC4506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FC450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0 puncte daca nu este prezentata 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clar </w:t>
            </w:r>
            <w:r w:rsidRPr="00FC450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modalitatea de recrutare.</w:t>
            </w:r>
          </w:p>
        </w:tc>
      </w:tr>
      <w:tr w:rsidR="00096C56" w:rsidRPr="0069214E" w14:paraId="48028DFB" w14:textId="77777777" w:rsidTr="001F27D3">
        <w:trPr>
          <w:trHeight w:val="7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CD858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48F71" w14:textId="77777777" w:rsidR="00096C56" w:rsidRPr="0069214E" w:rsidRDefault="00096C56" w:rsidP="006921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o-RO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FDC68" w14:textId="77777777" w:rsidR="00096C56" w:rsidRPr="0069214E" w:rsidRDefault="00096C56" w:rsidP="00FC450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Este prezentată modalitatea prin care se va asigura prezența </w:t>
            </w: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lastRenderedPageBreak/>
              <w:t>numărului propus al membrilor grupului țintă în activitățile proiectului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77360" w14:textId="77B36C58" w:rsidR="00096C56" w:rsidRPr="0069214E" w:rsidRDefault="00FC450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lastRenderedPageBreak/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E5D59" w14:textId="596492FE" w:rsidR="00FC4506" w:rsidRPr="00FC4506" w:rsidRDefault="00FC4506" w:rsidP="00FC4506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FC450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2 puncte daca sunt descrise mecanisme concrete prin care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r w:rsidRPr="00FC450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</w:t>
            </w:r>
            <w:r w:rsidRPr="00FC450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lastRenderedPageBreak/>
              <w:t xml:space="preserve">asigura prezenta constanta a GT in </w:t>
            </w:r>
            <w:proofErr w:type="spellStart"/>
            <w:r w:rsidRPr="00FC450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activitatile</w:t>
            </w:r>
            <w:proofErr w:type="spellEnd"/>
            <w:r w:rsidRPr="00FC450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proiectului.</w:t>
            </w:r>
          </w:p>
          <w:p w14:paraId="61801677" w14:textId="27B5A6A6" w:rsidR="00FC4506" w:rsidRPr="00FC4506" w:rsidRDefault="00FC4506" w:rsidP="00FC4506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40F1EB70" w14:textId="47EA565C" w:rsidR="00096C56" w:rsidRPr="00FC4506" w:rsidRDefault="00FC4506" w:rsidP="00FC4506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FC450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0 puncte daca nu sunt descrise mecanisme descrise</w:t>
            </w:r>
          </w:p>
        </w:tc>
      </w:tr>
      <w:tr w:rsidR="00096C56" w:rsidRPr="0069214E" w14:paraId="656D02FF" w14:textId="77777777" w:rsidTr="00142399">
        <w:trPr>
          <w:trHeight w:val="121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DC47B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7648C" w14:textId="77777777" w:rsidR="00096C56" w:rsidRPr="0069214E" w:rsidRDefault="00096C56" w:rsidP="006921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o-RO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91BBD" w14:textId="05ADC91A" w:rsidR="00096C56" w:rsidRPr="0069214E" w:rsidRDefault="00096C56" w:rsidP="009646F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Fișa de proiect prevede includerea în grupul țintă a unui nr. de 2</w:t>
            </w:r>
            <w:r w:rsidR="00142399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01</w:t>
            </w: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persoane, egal cu ținta minimă obligatorie conform GSCS.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9E313" w14:textId="330931C1" w:rsidR="00096C56" w:rsidRPr="0069214E" w:rsidRDefault="00142399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B3AF3" w14:textId="2DDF44F0" w:rsidR="00142399" w:rsidRPr="00142399" w:rsidRDefault="00142399" w:rsidP="0014239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14239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1 punct daca fisa de proiect prevede includerea a minimum</w:t>
            </w:r>
          </w:p>
          <w:p w14:paraId="3FD129E9" w14:textId="4EDE7C57" w:rsidR="00142399" w:rsidRDefault="00142399" w:rsidP="0014239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14239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2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01</w:t>
            </w:r>
            <w:r w:rsidRPr="0014239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persoane in grupul </w:t>
            </w:r>
            <w:proofErr w:type="spellStart"/>
            <w:r w:rsidRPr="0014239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tinta</w:t>
            </w:r>
            <w:proofErr w:type="spellEnd"/>
            <w:r w:rsidRPr="0014239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, conform </w:t>
            </w:r>
            <w:proofErr w:type="spellStart"/>
            <w:r w:rsidRPr="0014239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cerintei</w:t>
            </w:r>
            <w:proofErr w:type="spellEnd"/>
            <w:r w:rsidRPr="0014239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obligatorii GS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.</w:t>
            </w:r>
          </w:p>
          <w:p w14:paraId="7DEBA248" w14:textId="77777777" w:rsidR="00142399" w:rsidRPr="00142399" w:rsidRDefault="00142399" w:rsidP="0014239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07991956" w14:textId="05607ABF" w:rsidR="00096C56" w:rsidRPr="0069214E" w:rsidRDefault="00142399" w:rsidP="0014239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14239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0 puncte daca </w:t>
            </w:r>
            <w:proofErr w:type="spellStart"/>
            <w:r w:rsidRPr="0014239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numarul</w:t>
            </w:r>
            <w:proofErr w:type="spellEnd"/>
            <w:r w:rsidRPr="0014239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propus este sub 2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01</w:t>
            </w:r>
          </w:p>
        </w:tc>
      </w:tr>
      <w:tr w:rsidR="00096C56" w:rsidRPr="0069214E" w14:paraId="7CDD2861" w14:textId="77777777" w:rsidTr="00534A2F">
        <w:trPr>
          <w:trHeight w:val="2227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79F6B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2.5</w:t>
            </w:r>
          </w:p>
        </w:tc>
        <w:tc>
          <w:tcPr>
            <w:tcW w:w="2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BC555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Proiectul prezintă valoare adăugată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BE124A" w14:textId="77777777" w:rsidR="00096C56" w:rsidRPr="0069214E" w:rsidRDefault="00096C56" w:rsidP="006921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Sunt descrise beneficiile suplimentare raportate la situația anterioară finanțării proiectului, pe care le generează proiectul – beneficii pe care grupul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ţintă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le primește exclusiv ca urmare a implementării sale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07481" w14:textId="359AD4DD" w:rsidR="00096C56" w:rsidRPr="0069214E" w:rsidRDefault="008939E3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9798E" w14:textId="41B3F9E4" w:rsidR="00534A2F" w:rsidRPr="00534A2F" w:rsidRDefault="00534A2F" w:rsidP="00534A2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53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2 puncte daca sunt descrise concret beneficiile suplimentare</w:t>
            </w:r>
          </w:p>
          <w:p w14:paraId="0B1F15D2" w14:textId="77777777" w:rsidR="00096C56" w:rsidRDefault="00534A2F" w:rsidP="00534A2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53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pe care grupul </w:t>
            </w:r>
            <w:proofErr w:type="spellStart"/>
            <w:r w:rsidRPr="0053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tinta</w:t>
            </w:r>
            <w:proofErr w:type="spellEnd"/>
            <w:r w:rsidRPr="0053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le </w:t>
            </w:r>
            <w:proofErr w:type="spellStart"/>
            <w:r w:rsidRPr="0053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primeste</w:t>
            </w:r>
            <w:proofErr w:type="spellEnd"/>
            <w:r w:rsidRPr="0053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exclusiv prin proiect</w:t>
            </w:r>
          </w:p>
          <w:p w14:paraId="0F4E43D2" w14:textId="77777777" w:rsidR="00534A2F" w:rsidRDefault="00534A2F" w:rsidP="00534A2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4A12479D" w14:textId="4F0110A6" w:rsidR="00534A2F" w:rsidRPr="00534A2F" w:rsidRDefault="00534A2F" w:rsidP="00534A2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53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0 puncte daca valoarea </w:t>
            </w:r>
            <w:proofErr w:type="spellStart"/>
            <w:r w:rsidRPr="0053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adaugata</w:t>
            </w:r>
            <w:proofErr w:type="spellEnd"/>
            <w:r w:rsidRPr="0053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nu este descrisa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concret</w:t>
            </w:r>
          </w:p>
        </w:tc>
      </w:tr>
      <w:tr w:rsidR="00096C56" w:rsidRPr="0069214E" w14:paraId="161BCA19" w14:textId="77777777" w:rsidTr="00534A2F">
        <w:trPr>
          <w:trHeight w:val="6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31B1B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3BD0A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8077D" w14:textId="47B2CAA7" w:rsidR="00096C56" w:rsidRPr="0069214E" w:rsidRDefault="00096C56" w:rsidP="00534A2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Impactul estimat asupra grupului țintă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asupra domeniului este realist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444F8" w14:textId="0FE4EA72" w:rsidR="00096C56" w:rsidRPr="0069214E" w:rsidRDefault="008939E3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9A17B" w14:textId="77777777" w:rsidR="00096C56" w:rsidRDefault="00534A2F" w:rsidP="00534A2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53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1 punct daca impactul estimat este realist, cuantificat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r w:rsidRPr="0053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si corelat cu </w:t>
            </w:r>
            <w:proofErr w:type="spellStart"/>
            <w:r w:rsidRPr="0053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activitatile</w:t>
            </w:r>
            <w:proofErr w:type="spellEnd"/>
            <w:r w:rsidRPr="0053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si resursele proiectului.</w:t>
            </w:r>
          </w:p>
          <w:p w14:paraId="12EC2267" w14:textId="77777777" w:rsidR="00534A2F" w:rsidRDefault="00534A2F" w:rsidP="00534A2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33528811" w14:textId="7DFE2EF9" w:rsidR="00534A2F" w:rsidRDefault="00534A2F" w:rsidP="00534A2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53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0 puncte daca impactul este exagerat sau neargumentat.</w:t>
            </w:r>
          </w:p>
          <w:p w14:paraId="5DE689A0" w14:textId="3699CCAC" w:rsidR="00534A2F" w:rsidRPr="00534A2F" w:rsidRDefault="00534A2F" w:rsidP="00534A2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</w:tc>
      </w:tr>
      <w:tr w:rsidR="00096C56" w:rsidRPr="0069214E" w14:paraId="04467EEF" w14:textId="77777777" w:rsidTr="001F27D3">
        <w:trPr>
          <w:trHeight w:val="18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4EE09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2.6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C97A6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Proiectul prevede măsuri adecvate de monitorizare în raport cu complexitatea proiectului, pentru a asigura atingerea rezultatelor vizate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2A6FB" w14:textId="2B3ECBA3" w:rsidR="00096C56" w:rsidRPr="0069214E" w:rsidRDefault="00096C56" w:rsidP="006921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Sunt descrise procesele /modalitățile de realizare a monitorizării etapelor implementării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activităţilor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proiectului și legătura cu atingerea rezultatelor propuse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C9F69" w14:textId="5C02C7D1" w:rsidR="00096C56" w:rsidRPr="0069214E" w:rsidRDefault="008939E3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4F180" w14:textId="4EA5385F" w:rsidR="001F27D3" w:rsidRPr="001F27D3" w:rsidRDefault="001F27D3" w:rsidP="001F27D3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1F27D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</w:t>
            </w:r>
            <w:r w:rsidR="008939E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2</w:t>
            </w:r>
            <w:r w:rsidRPr="001F27D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puncte daca sunt descrise concret procesele de monitorizare</w:t>
            </w:r>
          </w:p>
          <w:p w14:paraId="4CEC2F0F" w14:textId="77777777" w:rsidR="00096C56" w:rsidRDefault="001F27D3" w:rsidP="001F27D3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1F27D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(rapoarte, indicatori, frecventa, responsabili) si </w:t>
            </w:r>
            <w:proofErr w:type="spellStart"/>
            <w:r w:rsidRPr="001F27D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legatura</w:t>
            </w:r>
            <w:proofErr w:type="spellEnd"/>
            <w:r w:rsidRPr="001F27D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cu rezultatele.</w:t>
            </w:r>
          </w:p>
          <w:p w14:paraId="13BD10A4" w14:textId="77777777" w:rsidR="001F27D3" w:rsidRDefault="001F27D3" w:rsidP="001F27D3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51EC49C6" w14:textId="5DED5CBF" w:rsidR="001F27D3" w:rsidRPr="001F27D3" w:rsidRDefault="001F27D3" w:rsidP="001F27D3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1F27D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0 puncte daca nu sunt </w:t>
            </w:r>
            <w:proofErr w:type="spellStart"/>
            <w:r w:rsidRPr="001F27D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prevazute</w:t>
            </w:r>
            <w:proofErr w:type="spellEnd"/>
            <w:r w:rsidRPr="001F27D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masuri de monitorizare</w:t>
            </w:r>
          </w:p>
        </w:tc>
      </w:tr>
      <w:tr w:rsidR="00096C56" w:rsidRPr="0069214E" w14:paraId="360DC386" w14:textId="77777777" w:rsidTr="001F27D3">
        <w:trPr>
          <w:trHeight w:val="1737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F803F83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2.7</w:t>
            </w:r>
          </w:p>
        </w:tc>
        <w:tc>
          <w:tcPr>
            <w:tcW w:w="2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15045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În proiect sunt identificate riscurile principale care pot afecta atingerea obiectivelor proiectului </w:t>
            </w:r>
            <w:proofErr w:type="spellStart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este prevăzut un plan de gestionare a acestora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412C14" w14:textId="77777777" w:rsidR="00096C56" w:rsidRPr="0069214E" w:rsidRDefault="00096C56" w:rsidP="006921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Sunt descrise condițiile pe baza cărora proiectul poate fi implementat cu succes, precum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riscurile principale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impactul acestora asupra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desfăşurării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proiectului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propuşi</w:t>
            </w:r>
            <w:proofErr w:type="spellEnd"/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4B9E8" w14:textId="337079BE" w:rsidR="00096C56" w:rsidRPr="0069214E" w:rsidRDefault="008939E3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45F1F" w14:textId="77777777" w:rsidR="00074C30" w:rsidRPr="00074C30" w:rsidRDefault="00074C30" w:rsidP="00074C3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1 punct daca sunt descrise </w:t>
            </w:r>
            <w:proofErr w:type="spellStart"/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conditiile</w:t>
            </w:r>
            <w:proofErr w:type="spellEnd"/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de succes si riscurile</w:t>
            </w:r>
          </w:p>
          <w:p w14:paraId="40621608" w14:textId="77777777" w:rsidR="00074C30" w:rsidRPr="00074C30" w:rsidRDefault="00074C30" w:rsidP="00074C3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principale cu impact asupra </w:t>
            </w:r>
            <w:proofErr w:type="spellStart"/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implementarii</w:t>
            </w:r>
            <w:proofErr w:type="spellEnd"/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.</w:t>
            </w:r>
          </w:p>
          <w:p w14:paraId="0A74EC0C" w14:textId="77777777" w:rsidR="00074C30" w:rsidRDefault="00074C30" w:rsidP="00074C3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639CCD6D" w14:textId="66E56C34" w:rsidR="001F27D3" w:rsidRPr="0069214E" w:rsidRDefault="00074C30" w:rsidP="00074C3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0 puncte daca riscurile nu sunt identificate.</w:t>
            </w:r>
          </w:p>
        </w:tc>
      </w:tr>
      <w:tr w:rsidR="00096C56" w:rsidRPr="0069214E" w14:paraId="20F8BF17" w14:textId="77777777" w:rsidTr="00074C30">
        <w:trPr>
          <w:trHeight w:val="1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2C3CC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E33F6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C4FD1" w14:textId="77777777" w:rsidR="00096C56" w:rsidRPr="0069214E" w:rsidRDefault="00096C56" w:rsidP="00074C3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Sunt prezentate măsurile de prevenire a apariției riscurilor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de atenuare a efectelor acestora în cazul apariției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ECAB0" w14:textId="7CFB30B5" w:rsidR="00096C56" w:rsidRPr="0069214E" w:rsidRDefault="008939E3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C8981" w14:textId="4A87F376" w:rsidR="00074C30" w:rsidRPr="00074C30" w:rsidRDefault="00074C30" w:rsidP="00074C3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1 punct daca sunt prezentate masuri concrete de prevenire</w:t>
            </w:r>
          </w:p>
          <w:p w14:paraId="5AC40D7A" w14:textId="77777777" w:rsidR="00074C30" w:rsidRPr="00074C30" w:rsidRDefault="00074C30" w:rsidP="00074C3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si atenuare a </w:t>
            </w:r>
            <w:proofErr w:type="spellStart"/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fiecarui</w:t>
            </w:r>
            <w:proofErr w:type="spellEnd"/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risc identificat.</w:t>
            </w:r>
          </w:p>
          <w:p w14:paraId="19B7FC3B" w14:textId="77777777" w:rsidR="00074C30" w:rsidRDefault="00074C30" w:rsidP="00074C3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28D27989" w14:textId="42999A0F" w:rsidR="00096C56" w:rsidRPr="00074C30" w:rsidRDefault="00074C30" w:rsidP="00074C3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0 puncte daca masurile de prevenire lipsesc.</w:t>
            </w:r>
          </w:p>
        </w:tc>
      </w:tr>
      <w:tr w:rsidR="00096C56" w:rsidRPr="0069214E" w14:paraId="5EAA1FDF" w14:textId="77777777" w:rsidTr="00074C30">
        <w:trPr>
          <w:trHeight w:val="91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791D4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21588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0DFFE" w14:textId="7A9330B8" w:rsidR="00096C56" w:rsidRPr="00074C30" w:rsidRDefault="00096C56" w:rsidP="00074C3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o-RO"/>
              </w:rPr>
              <w:t>Riscurile descrise sunt realiste, iar măsurile de prevenție a efectelor sunt eficiente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DFF19" w14:textId="4B8882EB" w:rsidR="00096C56" w:rsidRPr="0069214E" w:rsidRDefault="008939E3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CB85E" w14:textId="3F9CB9DD" w:rsidR="00074C30" w:rsidRPr="00074C30" w:rsidRDefault="00074C30" w:rsidP="00074C3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o-RO"/>
              </w:rPr>
              <w:t xml:space="preserve">Se acorda 1 punct daca riscurile si masurile de </w:t>
            </w:r>
            <w:proofErr w:type="spellStart"/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o-RO"/>
              </w:rPr>
              <w:t>preventie</w:t>
            </w:r>
            <w:proofErr w:type="spellEnd"/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o-RO"/>
              </w:rPr>
              <w:t xml:space="preserve"> sunt</w:t>
            </w:r>
          </w:p>
          <w:p w14:paraId="1CB9AC57" w14:textId="77777777" w:rsidR="00074C30" w:rsidRPr="00074C30" w:rsidRDefault="00074C30" w:rsidP="00074C3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o-RO"/>
              </w:rPr>
              <w:t>realiste si eficiente in contextul proiectului.</w:t>
            </w:r>
          </w:p>
          <w:p w14:paraId="7840243E" w14:textId="1A15564E" w:rsidR="00096C56" w:rsidRPr="00074C30" w:rsidRDefault="00074C30" w:rsidP="00074C3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o-RO"/>
              </w:rPr>
              <w:t>Se acorda 0 puncte daca riscurile sunt formale sau masurile ineficiente.</w:t>
            </w:r>
          </w:p>
        </w:tc>
      </w:tr>
      <w:tr w:rsidR="00096C56" w:rsidRPr="0069214E" w14:paraId="0D896C32" w14:textId="77777777" w:rsidTr="00EA27CF">
        <w:trPr>
          <w:trHeight w:val="11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center"/>
            <w:hideMark/>
          </w:tcPr>
          <w:p w14:paraId="3F9586E1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5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vAlign w:val="center"/>
            <w:hideMark/>
          </w:tcPr>
          <w:p w14:paraId="6664298C" w14:textId="77777777" w:rsidR="00096C56" w:rsidRPr="0069214E" w:rsidRDefault="00096C56" w:rsidP="00EC5BA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EFICIENȚĂ – măsura în care proiectul asigură utilizarea optimă a resurselor (umane, materiale, financiare), în termeni de calitate, cantitate și timp alocat, în contextul implementării activităților proiectului în vederea atingerii rezultatelor propuse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vAlign w:val="center"/>
            <w:hideMark/>
          </w:tcPr>
          <w:p w14:paraId="2B9AC876" w14:textId="6E941A8D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Max. 30 Min. 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center"/>
            <w:hideMark/>
          </w:tcPr>
          <w:p w14:paraId="6C092038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Cumulativ</w:t>
            </w:r>
          </w:p>
        </w:tc>
      </w:tr>
      <w:tr w:rsidR="00096C56" w:rsidRPr="0069214E" w14:paraId="1E1181D6" w14:textId="77777777" w:rsidTr="00074C30">
        <w:trPr>
          <w:trHeight w:val="11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86A44" w14:textId="77777777" w:rsidR="00096C56" w:rsidRPr="0069214E" w:rsidRDefault="00096C56" w:rsidP="006921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3.1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1A413" w14:textId="77777777" w:rsidR="00096C56" w:rsidRPr="005A5108" w:rsidRDefault="00096C56" w:rsidP="005A51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5A51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Costurile incluse în buget sunt corelate cu nivelul pieței și sunt fundamentate prin analiza prezentată de solicitant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019A4" w14:textId="77777777" w:rsidR="00096C56" w:rsidRPr="0069214E" w:rsidRDefault="00096C56" w:rsidP="00EC5BA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Este prezentată o analiză a costurilor de pe piață pentru servicii/bunuri similare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4468E" w14:textId="5E948711" w:rsidR="00096C56" w:rsidRPr="0069214E" w:rsidRDefault="002319D9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37171" w14:textId="5B911DF1" w:rsidR="00096C56" w:rsidRDefault="00074C30" w:rsidP="00074C3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</w:t>
            </w:r>
            <w:r w:rsidR="002319D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2</w:t>
            </w:r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puncte daca este prezentata o analiza de </w:t>
            </w:r>
            <w:proofErr w:type="spellStart"/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piata</w:t>
            </w:r>
            <w:proofErr w:type="spellEnd"/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detaliata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cu surse identificate si costuri justificate pentru toate </w:t>
            </w:r>
            <w:proofErr w:type="spellStart"/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pozitiile</w:t>
            </w:r>
            <w:proofErr w:type="spellEnd"/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bugetare majore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.</w:t>
            </w:r>
          </w:p>
          <w:p w14:paraId="3DFA0D5E" w14:textId="77777777" w:rsidR="00074C30" w:rsidRDefault="00074C30" w:rsidP="00074C3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61D35BE0" w14:textId="1B0991DC" w:rsidR="00074C30" w:rsidRPr="00074C30" w:rsidRDefault="00074C30" w:rsidP="00074C3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0 puncte daca nu exista analiza de </w:t>
            </w:r>
            <w:proofErr w:type="spellStart"/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piata</w:t>
            </w:r>
            <w:proofErr w:type="spellEnd"/>
          </w:p>
        </w:tc>
      </w:tr>
      <w:tr w:rsidR="00096C56" w:rsidRPr="0069214E" w14:paraId="63FC0A09" w14:textId="77777777" w:rsidTr="00074C30">
        <w:trPr>
          <w:trHeight w:val="79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EB6C0" w14:textId="77777777" w:rsidR="00096C56" w:rsidRPr="0069214E" w:rsidRDefault="00096C56" w:rsidP="006921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3.2</w:t>
            </w:r>
          </w:p>
        </w:tc>
        <w:tc>
          <w:tcPr>
            <w:tcW w:w="2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5AC94" w14:textId="77777777" w:rsidR="00096C56" w:rsidRPr="005A5108" w:rsidRDefault="00096C56" w:rsidP="005A51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5A51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Costurile incluse în buget respectă valorile maxime și plafoanele prevăzute de Ghidului Solicitantului – Condiții Specifice PIDS 2021 – 2027, cu modificările și completările ulterioare.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A98E3" w14:textId="77777777" w:rsidR="00096C56" w:rsidRPr="0069214E" w:rsidRDefault="00096C56" w:rsidP="00EC5BA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Există un raport rezonabil între rezultatele urmărite și costul alocat acestora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7FE41" w14:textId="69369FEF" w:rsidR="00096C56" w:rsidRPr="0069214E" w:rsidRDefault="002319D9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1D794" w14:textId="082BFE30" w:rsidR="00074C30" w:rsidRPr="00074C30" w:rsidRDefault="00074C30" w:rsidP="00074C3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2 puncte daca raportul cost/rezultate este rezonabil</w:t>
            </w:r>
          </w:p>
          <w:p w14:paraId="752D693C" w14:textId="77777777" w:rsidR="00096C56" w:rsidRDefault="00074C30" w:rsidP="00074C3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si demonstrat explicit in fisa de proiect.</w:t>
            </w:r>
          </w:p>
          <w:p w14:paraId="1C2E30A0" w14:textId="77777777" w:rsidR="00074C30" w:rsidRDefault="00074C30" w:rsidP="00074C3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4D51C985" w14:textId="327D58D2" w:rsidR="00074C30" w:rsidRPr="00074C30" w:rsidRDefault="00074C30" w:rsidP="00074C3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074C3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0 puncte daca costurile nu sunt justificate prin rezultate.</w:t>
            </w:r>
          </w:p>
        </w:tc>
      </w:tr>
      <w:tr w:rsidR="00096C56" w:rsidRPr="0069214E" w14:paraId="372DDFDC" w14:textId="77777777" w:rsidTr="0008592B">
        <w:trPr>
          <w:trHeight w:val="46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D8EE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3FE40" w14:textId="77777777" w:rsidR="00096C56" w:rsidRPr="005A5108" w:rsidRDefault="00096C56" w:rsidP="005A51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DA448" w14:textId="77777777" w:rsidR="00096C56" w:rsidRPr="0069214E" w:rsidRDefault="00096C56" w:rsidP="00EC5BA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Costurile incluse în buget respectă valorile maxime și plafoanele prevăzute de Ghidului Solicitantului – Condiții Specifice PIDS 2021 – 2027, cu modificările și completările ulterioare.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43F7D" w14:textId="69C1CDC5" w:rsidR="00096C56" w:rsidRPr="0069214E" w:rsidRDefault="009B012A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8B362" w14:textId="555CF119" w:rsidR="00EE52CA" w:rsidRPr="00EE52CA" w:rsidRDefault="00EE52CA" w:rsidP="00EE52CA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EE52C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</w:t>
            </w:r>
            <w:r w:rsidR="009B012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2</w:t>
            </w:r>
            <w:r w:rsidRPr="00EE52C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puncte daca este prezentata o analiza de </w:t>
            </w:r>
            <w:proofErr w:type="spellStart"/>
            <w:r w:rsidRPr="00EE52C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piata</w:t>
            </w:r>
            <w:proofErr w:type="spellEnd"/>
            <w:r w:rsidRPr="00EE52C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detaliata</w:t>
            </w:r>
          </w:p>
          <w:p w14:paraId="283318A0" w14:textId="77777777" w:rsidR="00096C56" w:rsidRDefault="00EE52CA" w:rsidP="00EE52CA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EE52C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cu surse identificate si costuri justificate pentru toate </w:t>
            </w:r>
            <w:proofErr w:type="spellStart"/>
            <w:r w:rsidRPr="00EE52C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pozitiile</w:t>
            </w:r>
            <w:proofErr w:type="spellEnd"/>
            <w:r w:rsidRPr="00EE52C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bugetare majore.</w:t>
            </w:r>
          </w:p>
          <w:p w14:paraId="44B47660" w14:textId="11C2FD7D" w:rsidR="00EE52CA" w:rsidRPr="00EE52CA" w:rsidRDefault="0008592B" w:rsidP="00EE52CA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08592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0 puncte daca bugetul </w:t>
            </w:r>
            <w:proofErr w:type="spellStart"/>
            <w:r w:rsidRPr="0008592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depaseste</w:t>
            </w:r>
            <w:proofErr w:type="spellEnd"/>
            <w:r w:rsidRPr="0008592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plafoanele </w:t>
            </w:r>
            <w:proofErr w:type="spellStart"/>
            <w:r w:rsidRPr="0008592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prevazute</w:t>
            </w:r>
            <w:proofErr w:type="spellEnd"/>
            <w:r w:rsidRPr="0008592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</w:tr>
      <w:tr w:rsidR="00096C56" w:rsidRPr="0069214E" w14:paraId="0930A2A7" w14:textId="77777777" w:rsidTr="0008592B">
        <w:trPr>
          <w:trHeight w:val="15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BFC7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732B9" w14:textId="77777777" w:rsidR="00096C56" w:rsidRPr="005A5108" w:rsidRDefault="00096C56" w:rsidP="005A51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1BFBE" w14:textId="77777777" w:rsidR="00096C56" w:rsidRPr="0069214E" w:rsidRDefault="00096C56" w:rsidP="0008592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Nivelurile costurilor estimate sunt adecvate opțiunilor tehnice propuse și specificului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activităţilor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, rezultatelor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resurselor existente;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5C25F" w14:textId="4A43CBA8" w:rsidR="00096C56" w:rsidRPr="0069214E" w:rsidRDefault="002319D9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BCF9A" w14:textId="036B7A90" w:rsidR="0008592B" w:rsidRDefault="0008592B" w:rsidP="0008592B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08592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2 puncte daca nivelul costurilor este justificat tehnic,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08592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proportional</w:t>
            </w:r>
            <w:proofErr w:type="spellEnd"/>
            <w:r w:rsidRPr="0008592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cu complexitatea </w:t>
            </w:r>
            <w:proofErr w:type="spellStart"/>
            <w:r w:rsidRPr="0008592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activitatilor</w:t>
            </w:r>
            <w:proofErr w:type="spellEnd"/>
            <w:r w:rsidRPr="0008592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, tipul serviciilor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r w:rsidRPr="0008592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si resursele existente ale solicitantului.</w:t>
            </w:r>
          </w:p>
          <w:p w14:paraId="1D3B996F" w14:textId="77777777" w:rsidR="0008592B" w:rsidRDefault="0008592B" w:rsidP="0008592B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15DEBB5D" w14:textId="4D49A494" w:rsidR="0008592B" w:rsidRPr="0008592B" w:rsidRDefault="0008592B" w:rsidP="0008592B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08592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0 puncte daca costurile nu sunt justificate prin rezultate.</w:t>
            </w:r>
          </w:p>
        </w:tc>
      </w:tr>
      <w:tr w:rsidR="00096C56" w:rsidRPr="0069214E" w14:paraId="020F9F4F" w14:textId="77777777" w:rsidTr="0008592B">
        <w:trPr>
          <w:trHeight w:val="1716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C9BA3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3.3</w:t>
            </w:r>
          </w:p>
        </w:tc>
        <w:tc>
          <w:tcPr>
            <w:tcW w:w="2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B942F" w14:textId="77777777" w:rsidR="00096C56" w:rsidRPr="005A5108" w:rsidRDefault="00096C56" w:rsidP="005A51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5A51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Resursele umane (număr persoane, experiența profesională a acestora, implicarea acestora în proiect) sunt adecvate în raport cu activitățile propuse și rezultatele așteptate.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08BFD" w14:textId="77777777" w:rsidR="00096C56" w:rsidRPr="0069214E" w:rsidRDefault="00096C56" w:rsidP="00EC5BA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Resursele umane (număr persoane, experiența profesională a acestora, implicarea acestora în proiect) sunt adecvate în raport cu activitățile propuse și rezultatele așteptate.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75C9A" w14:textId="40F4F9AE" w:rsidR="00096C56" w:rsidRPr="0069214E" w:rsidRDefault="002319D9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B33FA" w14:textId="645669D4" w:rsidR="0008592B" w:rsidRDefault="0008592B" w:rsidP="0008592B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08592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</w:t>
            </w:r>
            <w:r w:rsidR="002319D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2</w:t>
            </w:r>
            <w:r w:rsidRPr="0008592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puncte daca resursele umane (nr. persoane, </w:t>
            </w:r>
            <w:proofErr w:type="spellStart"/>
            <w:r w:rsidRPr="0008592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calificari</w:t>
            </w:r>
            <w:proofErr w:type="spellEnd"/>
            <w:r w:rsidRPr="0008592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,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r w:rsidRPr="0008592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implicare) sunt descrise complet: rol per activitate, </w:t>
            </w:r>
            <w:proofErr w:type="spellStart"/>
            <w:r w:rsidRPr="0008592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calificari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r w:rsidRPr="0008592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dovedite si grad de implicare corelat cu graficul proiectului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.</w:t>
            </w:r>
          </w:p>
          <w:p w14:paraId="2D5C031A" w14:textId="77777777" w:rsidR="0008592B" w:rsidRDefault="0008592B" w:rsidP="0008592B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32F844CE" w14:textId="44CE9004" w:rsidR="0008592B" w:rsidRPr="0008592B" w:rsidRDefault="0008592B" w:rsidP="0008592B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08592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0 puncte daca echipa de proiect nu este prezentata</w:t>
            </w:r>
            <w:r w:rsidR="00D53B1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.</w:t>
            </w:r>
          </w:p>
        </w:tc>
      </w:tr>
      <w:tr w:rsidR="00096C56" w:rsidRPr="0069214E" w14:paraId="2FA3E538" w14:textId="77777777" w:rsidTr="00D53B15">
        <w:trPr>
          <w:trHeight w:val="46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F4BD4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CCB59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2032D" w14:textId="178F5AEC" w:rsidR="00096C56" w:rsidRPr="0069214E" w:rsidRDefault="00096C56" w:rsidP="00EC5BA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Echipa de proiect propusă are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experienţa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,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competenţele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profesionale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calificările necesare pentru domeniul în care se încadrează proiectul.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0BA21" w14:textId="6D0498CE" w:rsidR="00096C56" w:rsidRPr="0069214E" w:rsidRDefault="002319D9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3C128" w14:textId="3243F77A" w:rsidR="00D53B15" w:rsidRPr="00D53B15" w:rsidRDefault="00D53B15" w:rsidP="00D53B15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D53B1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2 puncte daca echipa propusa are </w:t>
            </w:r>
            <w:proofErr w:type="spellStart"/>
            <w:r w:rsidRPr="00D53B1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experienta</w:t>
            </w:r>
            <w:proofErr w:type="spellEnd"/>
            <w:r w:rsidRPr="00D53B1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, competente</w:t>
            </w:r>
          </w:p>
          <w:p w14:paraId="1E02E7ED" w14:textId="77777777" w:rsidR="00096C56" w:rsidRPr="00D53B15" w:rsidRDefault="00D53B15" w:rsidP="00D53B15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D53B1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profesionale si </w:t>
            </w:r>
            <w:proofErr w:type="spellStart"/>
            <w:r w:rsidRPr="00D53B1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calificari</w:t>
            </w:r>
            <w:proofErr w:type="spellEnd"/>
            <w:r w:rsidRPr="00D53B1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relevante pentru domeniul proiectului.</w:t>
            </w:r>
          </w:p>
          <w:p w14:paraId="57D8787E" w14:textId="77777777" w:rsidR="00D53B15" w:rsidRPr="00D53B15" w:rsidRDefault="00D53B15" w:rsidP="00D53B15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6D71433A" w14:textId="66D5C719" w:rsidR="00D53B15" w:rsidRPr="00D53B15" w:rsidRDefault="00D53B15" w:rsidP="00D53B15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D53B1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0 puncte daca echipa nu are </w:t>
            </w:r>
            <w:proofErr w:type="spellStart"/>
            <w:r w:rsidRPr="00D53B1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calificari</w:t>
            </w:r>
            <w:proofErr w:type="spellEnd"/>
            <w:r w:rsidRPr="00D53B1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relevante.</w:t>
            </w:r>
          </w:p>
        </w:tc>
      </w:tr>
      <w:tr w:rsidR="00096C56" w:rsidRPr="0069214E" w14:paraId="1A8E33BC" w14:textId="77777777" w:rsidTr="00B43E87">
        <w:trPr>
          <w:trHeight w:val="15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D58A1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DF6AC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D0AB0" w14:textId="77777777" w:rsidR="00096C56" w:rsidRPr="0069214E" w:rsidRDefault="00096C56" w:rsidP="00B43E8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Experiența profesională a managerului de proiect/coordonatorului partener este relevantă pentru domeniul și complexitatea proiectului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FD27D" w14:textId="096D1E19" w:rsidR="00096C56" w:rsidRPr="0069214E" w:rsidRDefault="002319D9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6174F" w14:textId="0A071A82" w:rsidR="00096C56" w:rsidRPr="00B43E87" w:rsidRDefault="00B43E87" w:rsidP="00B43E87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B43E8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</w:t>
            </w:r>
            <w:r w:rsidR="002319D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2</w:t>
            </w:r>
            <w:r w:rsidRPr="00B43E8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punct</w:t>
            </w:r>
            <w:r w:rsidR="009C651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e</w:t>
            </w:r>
            <w:r w:rsidRPr="00B43E8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daca </w:t>
            </w:r>
            <w:proofErr w:type="spellStart"/>
            <w:r w:rsidRPr="00B43E8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experienta</w:t>
            </w:r>
            <w:proofErr w:type="spellEnd"/>
            <w:r w:rsidRPr="00B43E8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managerului de proiect /coordonatorului partener este relevanta si demonstrata cu exemple concrete</w:t>
            </w:r>
          </w:p>
          <w:p w14:paraId="68272CB9" w14:textId="77777777" w:rsidR="00B43E87" w:rsidRPr="00B43E87" w:rsidRDefault="00B43E87" w:rsidP="00B43E87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0A61D168" w14:textId="655F6895" w:rsidR="00B43E87" w:rsidRPr="00B43E87" w:rsidRDefault="00B43E87" w:rsidP="00B43E87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B43E8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0 puncte daca </w:t>
            </w:r>
            <w:proofErr w:type="spellStart"/>
            <w:r w:rsidRPr="00B43E8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experienta</w:t>
            </w:r>
            <w:proofErr w:type="spellEnd"/>
            <w:r w:rsidRPr="00B43E8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nu este relevanta.</w:t>
            </w:r>
          </w:p>
          <w:p w14:paraId="5FDAC300" w14:textId="2F648E36" w:rsidR="00B43E87" w:rsidRPr="00B43E87" w:rsidRDefault="00B43E87" w:rsidP="00B43E87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</w:tc>
      </w:tr>
      <w:tr w:rsidR="00096C56" w:rsidRPr="0069214E" w14:paraId="38A93923" w14:textId="77777777" w:rsidTr="00F75EC5">
        <w:trPr>
          <w:trHeight w:val="17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36293" w14:textId="77777777" w:rsidR="00096C56" w:rsidRPr="0069214E" w:rsidRDefault="00096C56" w:rsidP="006921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3.4</w:t>
            </w:r>
          </w:p>
        </w:tc>
        <w:tc>
          <w:tcPr>
            <w:tcW w:w="282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6BC992D7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Resursele materiale sunt adecvate ca natură, structură </w:t>
            </w:r>
            <w:proofErr w:type="spellStart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dimensiune în raport cu activitățile propuse și rezultatele așteptate.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34276" w14:textId="77777777" w:rsidR="00096C56" w:rsidRPr="0069214E" w:rsidRDefault="00096C56" w:rsidP="00EC5BA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Alocarea resurselor materiale puse la dispoziție de solicitant sau care urmează a fi achiziționate din bugetul proiectului sunt adecvate pentru implementarea corespunzătoare a acestuia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sunt </w:t>
            </w: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lastRenderedPageBreak/>
              <w:t>justificate corespunzător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96231" w14:textId="4D90A592" w:rsidR="00096C56" w:rsidRPr="0069214E" w:rsidRDefault="009C651D" w:rsidP="005A51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lastRenderedPageBreak/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83BD2" w14:textId="6D348118" w:rsidR="00F75EC5" w:rsidRPr="00F75EC5" w:rsidRDefault="00F75EC5" w:rsidP="00F75EC5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F75EC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</w:t>
            </w:r>
            <w:r w:rsidR="009C651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2</w:t>
            </w:r>
            <w:r w:rsidRPr="00F75EC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puncte daca pentru fiecare resursa materiala sunt precizate:</w:t>
            </w:r>
          </w:p>
          <w:p w14:paraId="1A1491F0" w14:textId="65085486" w:rsidR="00096C56" w:rsidRDefault="00F75EC5" w:rsidP="00F75EC5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F75EC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utilitatea in proiect, activitatea deservita si necesitatea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r w:rsidRPr="00F75EC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fata de resursele existente la solicitant/partener.</w:t>
            </w:r>
          </w:p>
          <w:p w14:paraId="1136B8E9" w14:textId="77777777" w:rsidR="00F75EC5" w:rsidRDefault="00F75EC5" w:rsidP="00F75EC5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6468A38D" w14:textId="2489FA3E" w:rsidR="00F75EC5" w:rsidRPr="00F75EC5" w:rsidRDefault="00F75EC5" w:rsidP="00F75EC5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F75EC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0 puncte daca </w:t>
            </w:r>
            <w:proofErr w:type="spellStart"/>
            <w:r w:rsidRPr="00F75EC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achizitiile</w:t>
            </w:r>
            <w:proofErr w:type="spellEnd"/>
            <w:r w:rsidRPr="00F75EC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nu sunt justificate.</w:t>
            </w:r>
          </w:p>
        </w:tc>
      </w:tr>
      <w:tr w:rsidR="00096C56" w:rsidRPr="0069214E" w14:paraId="58644E2E" w14:textId="77777777" w:rsidTr="00EA27CF">
        <w:trPr>
          <w:trHeight w:val="264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EE748" w14:textId="77777777" w:rsidR="00096C56" w:rsidRPr="0069214E" w:rsidRDefault="00096C56" w:rsidP="006921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B6077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20B99" w14:textId="77777777" w:rsidR="00096C56" w:rsidRPr="00AF0C2D" w:rsidRDefault="00096C56" w:rsidP="00AF0C2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AF0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Necesitatea resurselor</w:t>
            </w:r>
          </w:p>
          <w:p w14:paraId="153FC746" w14:textId="516BDC7E" w:rsidR="00096C56" w:rsidRPr="00AF0C2D" w:rsidRDefault="00096C56" w:rsidP="00AF0C2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AF0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materiale ce urmează a fi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  <w:r w:rsidRPr="00AF0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achiziționate din bugetul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  <w:r w:rsidRPr="00AF0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proiectului este</w:t>
            </w:r>
          </w:p>
          <w:p w14:paraId="17D8D397" w14:textId="3BFDD4A3" w:rsidR="00096C56" w:rsidRPr="00AF0C2D" w:rsidRDefault="00096C56" w:rsidP="00AF0C2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AF0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justificată și contribuie la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  <w:r w:rsidRPr="00AF0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buna implementare 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  <w:r w:rsidRPr="00AF0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acestuia (sedii,</w:t>
            </w:r>
          </w:p>
          <w:p w14:paraId="15908E9F" w14:textId="28A32FE9" w:rsidR="00096C56" w:rsidRPr="0069214E" w:rsidRDefault="00096C56" w:rsidP="00AF0C2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AF0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echipamente IT, mijloace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  <w:r w:rsidRPr="00AF0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de transport etc.)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C37FC" w14:textId="12495C4C" w:rsidR="00096C56" w:rsidRPr="0069214E" w:rsidRDefault="009C651D" w:rsidP="005A51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AB9BE" w14:textId="77777777" w:rsidR="00B70BA7" w:rsidRPr="00E615C9" w:rsidRDefault="00B70BA7" w:rsidP="00B70BA7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E615C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2 puncte daca necesitatea </w:t>
            </w:r>
            <w:proofErr w:type="spellStart"/>
            <w:r w:rsidRPr="00E615C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achizitiilor</w:t>
            </w:r>
            <w:proofErr w:type="spellEnd"/>
            <w:r w:rsidRPr="00E615C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este justificata</w:t>
            </w:r>
          </w:p>
          <w:p w14:paraId="2B1D2DC0" w14:textId="77777777" w:rsidR="00096C56" w:rsidRPr="00E615C9" w:rsidRDefault="00B70BA7" w:rsidP="00B70BA7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E615C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in raport cu </w:t>
            </w:r>
            <w:proofErr w:type="spellStart"/>
            <w:r w:rsidRPr="00E615C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activitatile</w:t>
            </w:r>
            <w:proofErr w:type="spellEnd"/>
            <w:r w:rsidRPr="00E615C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si resursele existente la solicitant/partener</w:t>
            </w:r>
          </w:p>
          <w:p w14:paraId="1D932F51" w14:textId="77777777" w:rsidR="00B70BA7" w:rsidRPr="00E615C9" w:rsidRDefault="00B70BA7" w:rsidP="00B70BA7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00BCB0AB" w14:textId="0E9C8CEB" w:rsidR="00B70BA7" w:rsidRPr="0069214E" w:rsidRDefault="00B70BA7" w:rsidP="00B70BA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615C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0 puncte daca </w:t>
            </w:r>
            <w:proofErr w:type="spellStart"/>
            <w:r w:rsidRPr="00E615C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achizitiile</w:t>
            </w:r>
            <w:proofErr w:type="spellEnd"/>
            <w:r w:rsidRPr="00E615C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nu sunt justificate.</w:t>
            </w:r>
          </w:p>
        </w:tc>
      </w:tr>
      <w:tr w:rsidR="00096C56" w:rsidRPr="0069214E" w14:paraId="7CE6D168" w14:textId="77777777" w:rsidTr="00B70BA7">
        <w:trPr>
          <w:trHeight w:val="14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1B953" w14:textId="77777777" w:rsidR="00096C56" w:rsidRPr="00EC5BAC" w:rsidRDefault="00096C56" w:rsidP="006921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EC5BA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3.5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F752E" w14:textId="61985BCD" w:rsidR="00096C56" w:rsidRPr="00EC5BAC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EC5BA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Planificarea activităților proiectului este rațională în raport cu natura </w:t>
            </w:r>
            <w:r w:rsidR="00DA6F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a</w:t>
            </w:r>
            <w:r w:rsidRPr="00EC5BA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ctivităților propuse și cu rezultatele așteptate.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F18E4" w14:textId="77777777" w:rsidR="00096C56" w:rsidRPr="00EC5BAC" w:rsidRDefault="00096C56" w:rsidP="00EC5BA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C5BAC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Planificarea activităților se face în funcție de natura acestora, succesiunea lor este logică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A98A0" w14:textId="36027AAE" w:rsidR="00096C56" w:rsidRPr="0069214E" w:rsidRDefault="00DA6F0B" w:rsidP="005A51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60665" w14:textId="3CCFA01C" w:rsidR="00096C56" w:rsidRDefault="00B70BA7" w:rsidP="00B70BA7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B70B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</w:t>
            </w:r>
            <w:r w:rsidR="00DA6F0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1</w:t>
            </w:r>
            <w:r w:rsidRPr="00B70B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punct daca planificarea </w:t>
            </w:r>
            <w:proofErr w:type="spellStart"/>
            <w:r w:rsidRPr="00B70B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activitatilor</w:t>
            </w:r>
            <w:proofErr w:type="spellEnd"/>
            <w:r w:rsidRPr="00B70B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este logica,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r w:rsidRPr="00B70B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succesiunea este coerenta si respecta dependentele dintre </w:t>
            </w:r>
            <w:proofErr w:type="spellStart"/>
            <w:r w:rsidRPr="00B70B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activitati</w:t>
            </w:r>
            <w:proofErr w:type="spellEnd"/>
            <w:r w:rsidRPr="00B70B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.</w:t>
            </w:r>
          </w:p>
          <w:p w14:paraId="41700D64" w14:textId="77777777" w:rsidR="00B70BA7" w:rsidRDefault="00B70BA7" w:rsidP="00B70BA7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259E1C00" w14:textId="045EB61B" w:rsidR="00B70BA7" w:rsidRPr="00B70BA7" w:rsidRDefault="00B70BA7" w:rsidP="00B70BA7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B70B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0 puncte daca planificarea este </w:t>
            </w:r>
            <w:proofErr w:type="spellStart"/>
            <w:r w:rsidRPr="00B70B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nerationalista</w:t>
            </w:r>
            <w:proofErr w:type="spellEnd"/>
          </w:p>
        </w:tc>
      </w:tr>
      <w:tr w:rsidR="00096C56" w:rsidRPr="0069214E" w14:paraId="69CB47D4" w14:textId="77777777" w:rsidTr="00B70BA7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C7AD1" w14:textId="77777777" w:rsidR="00096C56" w:rsidRPr="00EC5BAC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EC5BA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3.6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07D78" w14:textId="77777777" w:rsidR="00096C56" w:rsidRPr="00EC5BAC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EC5BA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Resursele care vor fi achiziționate sunt justificate în raport cu activitățile </w:t>
            </w:r>
            <w:proofErr w:type="spellStart"/>
            <w:r w:rsidRPr="00EC5BA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EC5BA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cu rezultatele proiectului.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1A65" w14:textId="77777777" w:rsidR="00096C56" w:rsidRPr="00EC5BAC" w:rsidRDefault="00096C56" w:rsidP="00EC5BA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C5BAC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Este justificată achiziția, în raport cu </w:t>
            </w:r>
            <w:proofErr w:type="spellStart"/>
            <w:r w:rsidRPr="00EC5BAC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activităţile</w:t>
            </w:r>
            <w:proofErr w:type="spellEnd"/>
            <w:r w:rsidRPr="00EC5BAC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proiectului </w:t>
            </w:r>
            <w:proofErr w:type="spellStart"/>
            <w:r w:rsidRPr="00EC5BAC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EC5BAC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cu resursele existente la solicitant </w:t>
            </w:r>
            <w:proofErr w:type="spellStart"/>
            <w:r w:rsidRPr="00EC5BAC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EC5BAC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la partener, dacă este cazul.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35835" w14:textId="2D06A68F" w:rsidR="00096C56" w:rsidRPr="0069214E" w:rsidRDefault="00DA6F0B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F3C83" w14:textId="77777777" w:rsidR="00B70BA7" w:rsidRPr="00B70BA7" w:rsidRDefault="00B70BA7" w:rsidP="00B70BA7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B70B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2 puncte daca </w:t>
            </w:r>
            <w:proofErr w:type="spellStart"/>
            <w:r w:rsidRPr="00B70B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achizitiile</w:t>
            </w:r>
            <w:proofErr w:type="spellEnd"/>
            <w:r w:rsidRPr="00B70B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sunt justificate explicit in raport</w:t>
            </w:r>
          </w:p>
          <w:p w14:paraId="0B429DA2" w14:textId="77777777" w:rsidR="00096C56" w:rsidRDefault="00B70BA7" w:rsidP="00B70BA7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B70B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cu </w:t>
            </w:r>
            <w:proofErr w:type="spellStart"/>
            <w:r w:rsidRPr="00B70B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activitatile</w:t>
            </w:r>
            <w:proofErr w:type="spellEnd"/>
            <w:r w:rsidRPr="00B70B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si resursele existente la solicitant si parteneri.</w:t>
            </w:r>
          </w:p>
          <w:p w14:paraId="1E786C91" w14:textId="77777777" w:rsidR="00B70BA7" w:rsidRDefault="00B70BA7" w:rsidP="00B70BA7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05CB8F9F" w14:textId="0E39E9F3" w:rsidR="00B70BA7" w:rsidRPr="00B70BA7" w:rsidRDefault="00B70BA7" w:rsidP="00B70BA7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B70B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0 puncte daca nu exista justificare a </w:t>
            </w:r>
            <w:proofErr w:type="spellStart"/>
            <w:r w:rsidRPr="00B70B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achizitiilor</w:t>
            </w:r>
            <w:proofErr w:type="spellEnd"/>
            <w:r w:rsidRPr="00B70B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.</w:t>
            </w:r>
          </w:p>
        </w:tc>
      </w:tr>
      <w:tr w:rsidR="00096C56" w:rsidRPr="0069214E" w14:paraId="45CAA88F" w14:textId="77777777" w:rsidTr="00B70BA7">
        <w:trPr>
          <w:trHeight w:val="26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F8FEB" w14:textId="77777777" w:rsidR="00096C56" w:rsidRPr="00EC5BAC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EC5BA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3.7</w:t>
            </w:r>
          </w:p>
        </w:tc>
        <w:tc>
          <w:tcPr>
            <w:tcW w:w="2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10689" w14:textId="77777777" w:rsidR="00096C56" w:rsidRPr="00EC5BAC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EC5BA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Experiența solicitantului și partenerilor (acolo unde proiectul se implementează în parteneriat) este relevantă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47948" w14:textId="47C56959" w:rsidR="00096C56" w:rsidRPr="00EC5BAC" w:rsidRDefault="00096C56" w:rsidP="00EC5BA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C5BAC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Solicitantul / partenerul are</w:t>
            </w:r>
            <w:r w:rsidRPr="00EC5BA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experiență de minim 12 luni </w:t>
            </w:r>
            <w:r w:rsidRPr="00EC5BAC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în cel puțin unul</w:t>
            </w:r>
            <w:r w:rsidR="00B70BA7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  <w:r w:rsidRPr="00EC5BAC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din domeniile de activitate ale proiectului, aferente activităților relevante pe care acesta le implementează în cadrul proiectului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D8BE3" w14:textId="1D25ACF2" w:rsidR="00096C56" w:rsidRPr="0069214E" w:rsidRDefault="001F712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C36F1" w14:textId="7EF73325" w:rsidR="00B70BA7" w:rsidRPr="00B70BA7" w:rsidRDefault="00B70BA7" w:rsidP="00B70BA7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</w:t>
            </w:r>
            <w:r w:rsidRPr="00B70B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e acorda 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1 punct pentru solicitantul/partenerii cu experiență de minim 12 luni </w:t>
            </w:r>
            <w:r w:rsidRPr="00B70B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în cel puțin unul din domeniile de activitate ale proiectului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r w:rsidRPr="00B70B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aferente activităților relevante pe care acesta le implementează în cadrul proiectului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.</w:t>
            </w:r>
          </w:p>
        </w:tc>
      </w:tr>
      <w:tr w:rsidR="00096C56" w:rsidRPr="0069214E" w14:paraId="662D9996" w14:textId="77777777" w:rsidTr="00B70BA7">
        <w:trPr>
          <w:trHeight w:val="237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16286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D69B9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DBD24" w14:textId="77777777" w:rsidR="00096C56" w:rsidRPr="0069214E" w:rsidRDefault="00096C56" w:rsidP="00EC5BA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Solicitantul / partenerul are experiență de </w:t>
            </w:r>
            <w:r w:rsidRPr="00C71A9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minim 18 luni</w:t>
            </w: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în cel puțin unul din domeniile de activitate ale proiectului, aferente activităților relevante pe care acesta le implementează în cadrul proiectului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DED3E" w14:textId="3876AB28" w:rsidR="00096C56" w:rsidRPr="0069214E" w:rsidRDefault="001F712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30ADC" w14:textId="606490A0" w:rsidR="00096C56" w:rsidRPr="00B70BA7" w:rsidRDefault="00B70BA7" w:rsidP="00B70BA7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B70B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2 puncte pentru  solicitantul/partenerii cu experiență de minim 18 luni </w:t>
            </w:r>
            <w:proofErr w:type="spellStart"/>
            <w:r w:rsidRPr="00B70B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luni</w:t>
            </w:r>
            <w:proofErr w:type="spellEnd"/>
            <w:r w:rsidRPr="00B70B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în cel puțin unul din domeniile de activitate ale proiectului aferente activităților relevante pe care acesta le implementează în cadrul proiectului.</w:t>
            </w:r>
          </w:p>
        </w:tc>
      </w:tr>
      <w:tr w:rsidR="00096C56" w:rsidRPr="0069214E" w14:paraId="6B520207" w14:textId="77777777" w:rsidTr="00B70BA7">
        <w:trPr>
          <w:trHeight w:val="237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9EDC0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2CBEC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E5E93C" w14:textId="77777777" w:rsidR="00096C56" w:rsidRPr="0069214E" w:rsidRDefault="00096C56" w:rsidP="00EC5BA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Solicitantul / partenerul are experiență de </w:t>
            </w:r>
            <w:r w:rsidRPr="00C71A9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minim 24 luni</w:t>
            </w: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în cel puțin unul in domeniile de activitate ale proiectului, aferente activităților relevante pe care acesta le implementează în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adrul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proiectului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18E19" w14:textId="3B90F426" w:rsidR="00096C56" w:rsidRPr="0069214E" w:rsidRDefault="001F712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50CC1" w14:textId="1AA47B81" w:rsidR="00096C56" w:rsidRPr="00B70BA7" w:rsidRDefault="00B70BA7" w:rsidP="00B70BA7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B70B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3 puncte pentru  solicitantul/partenerii cu experiență de minim 24 luni în cel puțin unul din domeniile de activitate ale proiectului aferente activităților relevante pe care acesta le implementează în cadrul proiectului.</w:t>
            </w:r>
          </w:p>
        </w:tc>
      </w:tr>
      <w:tr w:rsidR="00096C56" w:rsidRPr="0069214E" w14:paraId="19C22520" w14:textId="77777777" w:rsidTr="00CC3172">
        <w:trPr>
          <w:trHeight w:val="3297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4A9C0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3.8</w:t>
            </w:r>
          </w:p>
        </w:tc>
        <w:tc>
          <w:tcPr>
            <w:tcW w:w="2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0F11B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Solicitantul și partenerii (acolo unde proiectul se implementează în parteneriat) și-au îndeplinit cu succes indicatorii în operațiuni anterioare 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7E8827" w14:textId="0CC3DACE" w:rsidR="00096C56" w:rsidRPr="0069214E" w:rsidRDefault="00096C56" w:rsidP="00EC5BA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Solicitantul și partenerul/partenerii, după caz, demonstrează că în cel puțin unul din domeniile de activitate ale proiectului, aferente activităților relevante pe care acesta le implementează în cadrul proiectului a implementat operațiuni cu rata de realizare a indicatorilor </w:t>
            </w:r>
            <w:r w:rsidR="00B82C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minim</w:t>
            </w: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70% din ținta/țintele propuse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A16DD" w14:textId="0D18E8E1" w:rsidR="00096C56" w:rsidRPr="0069214E" w:rsidRDefault="00D7077A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9A4FA" w14:textId="0FAAB6F7" w:rsidR="00CC3172" w:rsidRPr="00D7077A" w:rsidRDefault="00CC3172" w:rsidP="00CC317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D7077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1 punct daca solicitantul/partenerii </w:t>
            </w:r>
            <w:proofErr w:type="spellStart"/>
            <w:r w:rsidRPr="00D7077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demonstreaza</w:t>
            </w:r>
            <w:proofErr w:type="spellEnd"/>
            <w:r w:rsidRPr="00D7077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rata de realizare a indicatorilor </w:t>
            </w:r>
            <w:r w:rsidR="00B82CBB" w:rsidRPr="00D7077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minim</w:t>
            </w:r>
            <w:r w:rsidRPr="00D7077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70% in </w:t>
            </w:r>
            <w:proofErr w:type="spellStart"/>
            <w:r w:rsidRPr="00D7077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operatiuni</w:t>
            </w:r>
            <w:proofErr w:type="spellEnd"/>
            <w:r w:rsidRPr="00D7077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anterioare.</w:t>
            </w:r>
          </w:p>
          <w:p w14:paraId="601AEB2D" w14:textId="77777777" w:rsidR="00CC3172" w:rsidRPr="00D7077A" w:rsidRDefault="00CC3172" w:rsidP="00CC317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206229B3" w14:textId="03BD0DD2" w:rsidR="001F7126" w:rsidRPr="00D7077A" w:rsidRDefault="00CC3172" w:rsidP="00CC317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D7077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0 puncte daca nu exista </w:t>
            </w:r>
            <w:proofErr w:type="spellStart"/>
            <w:r w:rsidRPr="00D7077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operatiuni</w:t>
            </w:r>
            <w:proofErr w:type="spellEnd"/>
            <w:r w:rsidRPr="00D7077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anterioare relevante.</w:t>
            </w:r>
          </w:p>
          <w:p w14:paraId="288BD5D5" w14:textId="5568E67F" w:rsidR="00096C56" w:rsidRPr="00CC3172" w:rsidRDefault="00096C56" w:rsidP="00CC317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</w:tr>
      <w:tr w:rsidR="00096C56" w:rsidRPr="0069214E" w14:paraId="00EB4FCA" w14:textId="77777777" w:rsidTr="00341170">
        <w:trPr>
          <w:trHeight w:val="46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702D5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486C9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43ABF4" w14:textId="77777777" w:rsidR="00096C56" w:rsidRPr="0069214E" w:rsidRDefault="00096C56" w:rsidP="00EC5BA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Solicitantul și partenerul/partenerii, după caz, demonstrează ă în cel puțin unul din domeniile de activitate ale proiectului, aferente activităților relevante pe are acesta le implementează în cadrul proiectului a</w:t>
            </w: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br/>
              <w:t xml:space="preserve">implementat operațiuni cu rata de realizare a indicatorilor mai mare </w:t>
            </w: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lastRenderedPageBreak/>
              <w:t>de 71% din ținta/țintele propuse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88ECE" w14:textId="5FC124BE" w:rsidR="00096C56" w:rsidRPr="0069214E" w:rsidRDefault="00D7077A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lastRenderedPageBreak/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F80DC" w14:textId="207ABCB6" w:rsidR="001F7126" w:rsidRDefault="001F7126" w:rsidP="00CC317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CC317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2 puncte daca solicitantul/partenerii </w:t>
            </w:r>
            <w:proofErr w:type="spellStart"/>
            <w:r w:rsidRPr="00CC317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demonstreaza</w:t>
            </w:r>
            <w:proofErr w:type="spellEnd"/>
            <w:r w:rsidR="00CC317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r w:rsidRPr="00CC317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rata de realizare a indicatorilor de peste 71% in </w:t>
            </w:r>
            <w:proofErr w:type="spellStart"/>
            <w:r w:rsidRPr="00CC317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operatiuni</w:t>
            </w:r>
            <w:proofErr w:type="spellEnd"/>
            <w:r w:rsidRPr="00CC317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anterioare.</w:t>
            </w:r>
          </w:p>
          <w:p w14:paraId="4DD06FF4" w14:textId="77777777" w:rsidR="00CC3172" w:rsidRPr="00CC3172" w:rsidRDefault="00CC3172" w:rsidP="00CC317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2EFB1C2D" w14:textId="51BF6A39" w:rsidR="00096C56" w:rsidRPr="00CC3172" w:rsidRDefault="001F7126" w:rsidP="00CC317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CC317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0 puncte daca nu exista </w:t>
            </w:r>
            <w:proofErr w:type="spellStart"/>
            <w:r w:rsidRPr="00CC317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operatiuni</w:t>
            </w:r>
            <w:proofErr w:type="spellEnd"/>
            <w:r w:rsidRPr="00CC317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anterioare relevante.</w:t>
            </w:r>
          </w:p>
        </w:tc>
      </w:tr>
      <w:tr w:rsidR="00096C56" w:rsidRPr="0069214E" w14:paraId="3D9B8313" w14:textId="77777777" w:rsidTr="00EA27CF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center"/>
            <w:hideMark/>
          </w:tcPr>
          <w:p w14:paraId="5E60AB8F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5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vAlign w:val="bottom"/>
            <w:hideMark/>
          </w:tcPr>
          <w:p w14:paraId="3DA2691D" w14:textId="77777777" w:rsidR="00096C56" w:rsidRPr="0069214E" w:rsidRDefault="00096C56" w:rsidP="00EC5BA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SUSTENABILITATE – măsura în care proiectul asigură continuarea efectelor sale </w:t>
            </w:r>
            <w:proofErr w:type="spellStart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valorificarea rezultatelor obținute după încetarea sursei de finanțare 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vAlign w:val="center"/>
            <w:hideMark/>
          </w:tcPr>
          <w:p w14:paraId="14D2A625" w14:textId="77777777" w:rsidR="00096C56" w:rsidRDefault="00096C56" w:rsidP="006921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o-RO"/>
              </w:rPr>
            </w:pPr>
            <w:r w:rsidRPr="0069214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o-RO"/>
              </w:rPr>
              <w:t>Max. 10</w:t>
            </w:r>
          </w:p>
          <w:p w14:paraId="1AA74C83" w14:textId="42CB85A3" w:rsidR="00096C56" w:rsidRPr="0069214E" w:rsidRDefault="00096C56" w:rsidP="006921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o-RO"/>
              </w:rPr>
            </w:pPr>
            <w:r w:rsidRPr="0069214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o-RO"/>
              </w:rPr>
              <w:t xml:space="preserve"> Min. 7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1F2F024D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 </w:t>
            </w:r>
          </w:p>
        </w:tc>
      </w:tr>
      <w:tr w:rsidR="00096C56" w:rsidRPr="0069214E" w14:paraId="5E674136" w14:textId="77777777" w:rsidTr="00824A2F">
        <w:trPr>
          <w:trHeight w:val="42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04792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4.1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67372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Proiectul include activități în timpul implementării care conduc la valorificarea rezultatelor proiectului după finalizarea acestuia.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7BA39" w14:textId="4E1FC276" w:rsidR="00096C56" w:rsidRPr="0069214E" w:rsidRDefault="00096C56" w:rsidP="00EC5BA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Proiectul are prevăzute, din timpul implementării,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acţiuni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activităţi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care conduc la sustenabilitatea acestuia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p</w:t>
            </w: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recum: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crearea de parteneriate, implicare în proiect a altor actori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interesaţi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, alocarea în buget a unei sume pentru continuarea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activităţii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, valorificarea rezultatelor printr-un alt proiect/alte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activităţi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, demararea unor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activităţi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care să continue proiectul prezent etc.)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0066E" w14:textId="51411DBC" w:rsidR="00096C56" w:rsidRPr="0069214E" w:rsidRDefault="003F28CF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44FAA" w14:textId="147C7FD3" w:rsidR="00096C56" w:rsidRDefault="00824A2F" w:rsidP="00824A2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</w:t>
            </w:r>
            <w:r w:rsidR="003F28C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2</w:t>
            </w:r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puncte daca proiectul include </w:t>
            </w:r>
            <w:proofErr w:type="spellStart"/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activitati</w:t>
            </w:r>
            <w:proofErr w:type="spellEnd"/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specifice care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conduc la sustenabilitate: 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p</w:t>
            </w:r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arteneriate, continuare prin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activitati</w:t>
            </w:r>
            <w:proofErr w:type="spellEnd"/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care să continue proiectul., cu plan concret.</w:t>
            </w:r>
          </w:p>
          <w:p w14:paraId="5EAE580B" w14:textId="77777777" w:rsidR="00824A2F" w:rsidRDefault="00824A2F" w:rsidP="00824A2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16C38F31" w14:textId="25D14FF5" w:rsidR="00824A2F" w:rsidRPr="00824A2F" w:rsidRDefault="00824A2F" w:rsidP="00824A2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0 puncte daca nu sunt </w:t>
            </w:r>
            <w:proofErr w:type="spellStart"/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prevazute</w:t>
            </w:r>
            <w:proofErr w:type="spellEnd"/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activitati</w:t>
            </w:r>
            <w:proofErr w:type="spellEnd"/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de sustenabilitate</w:t>
            </w:r>
          </w:p>
        </w:tc>
      </w:tr>
      <w:tr w:rsidR="00096C56" w:rsidRPr="0069214E" w14:paraId="54E7D009" w14:textId="77777777" w:rsidTr="00824A2F">
        <w:trPr>
          <w:trHeight w:val="1627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A3D956D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4.2</w:t>
            </w:r>
          </w:p>
        </w:tc>
        <w:tc>
          <w:tcPr>
            <w:tcW w:w="2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A4425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Proiectul prevede sustenabilitate </w:t>
            </w:r>
            <w:proofErr w:type="spellStart"/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instituţională</w:t>
            </w:r>
            <w:proofErr w:type="spellEnd"/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53F92" w14:textId="77777777" w:rsidR="00096C56" w:rsidRPr="0069214E" w:rsidRDefault="00096C56" w:rsidP="00EC5BA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Proiectul își asumă, ulterior finalizării perioadei de implementare, sustenabilitatea structurilor create, pentru o perioadă de minim 6 luni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48EBF" w14:textId="0AB68247" w:rsidR="00096C56" w:rsidRPr="0069214E" w:rsidRDefault="00824A2F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0E01F" w14:textId="0F31F0B3" w:rsidR="00824A2F" w:rsidRPr="00824A2F" w:rsidRDefault="00824A2F" w:rsidP="00824A2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2</w:t>
            </w:r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puncte daca proiectul </w:t>
            </w:r>
            <w:proofErr w:type="spellStart"/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isi</w:t>
            </w:r>
            <w:proofErr w:type="spellEnd"/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asuma</w:t>
            </w:r>
          </w:p>
          <w:p w14:paraId="7A46D3FB" w14:textId="03F96491" w:rsidR="00824A2F" w:rsidRPr="00824A2F" w:rsidRDefault="00824A2F" w:rsidP="00824A2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sustenabilitatea </w:t>
            </w:r>
            <w:proofErr w:type="spellStart"/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institutionala</w:t>
            </w:r>
            <w:proofErr w:type="spellEnd"/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pentru o perioada </w:t>
            </w:r>
            <w:r w:rsidR="000D509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de </w:t>
            </w:r>
            <w:r w:rsidR="000D5093" w:rsidRPr="000D509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minim 6 luni </w:t>
            </w:r>
            <w:proofErr w:type="spellStart"/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dupa</w:t>
            </w:r>
            <w:proofErr w:type="spellEnd"/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finalizarea </w:t>
            </w:r>
            <w:proofErr w:type="spellStart"/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implementarii</w:t>
            </w:r>
            <w:proofErr w:type="spellEnd"/>
          </w:p>
          <w:p w14:paraId="0A3F304F" w14:textId="77777777" w:rsidR="00824A2F" w:rsidRPr="00824A2F" w:rsidRDefault="00824A2F" w:rsidP="00824A2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5A74EC88" w14:textId="1A275AC8" w:rsidR="00096C56" w:rsidRPr="00824A2F" w:rsidRDefault="00824A2F" w:rsidP="00824A2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0 puncte daca nu este asumata perioada minima de sustenabilitate.</w:t>
            </w:r>
          </w:p>
        </w:tc>
      </w:tr>
      <w:tr w:rsidR="00096C56" w:rsidRPr="0069214E" w14:paraId="7CC863E1" w14:textId="77777777" w:rsidTr="00824A2F">
        <w:trPr>
          <w:trHeight w:val="162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4C9DA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08F35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2A405" w14:textId="77777777" w:rsidR="00096C56" w:rsidRPr="0069214E" w:rsidRDefault="00096C56" w:rsidP="00EC5BA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Proiectul își asumă, ulterior finalizării perioadei de implementare, sustenabilitatea structurilor create, pentru o perioadă mai mare de 12 luni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B1D66" w14:textId="57147FE7" w:rsidR="00096C56" w:rsidRPr="0069214E" w:rsidRDefault="00824A2F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D2C00" w14:textId="7C39F90E" w:rsidR="00824A2F" w:rsidRPr="00824A2F" w:rsidRDefault="00824A2F" w:rsidP="00824A2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3 puncte daca proiectul </w:t>
            </w:r>
            <w:proofErr w:type="spellStart"/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isi</w:t>
            </w:r>
            <w:proofErr w:type="spellEnd"/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asuma</w:t>
            </w:r>
          </w:p>
          <w:p w14:paraId="683DC727" w14:textId="77777777" w:rsidR="00824A2F" w:rsidRPr="00824A2F" w:rsidRDefault="00824A2F" w:rsidP="00824A2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sustenabilitatea </w:t>
            </w:r>
            <w:proofErr w:type="spellStart"/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institutionala</w:t>
            </w:r>
            <w:proofErr w:type="spellEnd"/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pentru o perioada mai mare de 12 luni</w:t>
            </w:r>
          </w:p>
          <w:p w14:paraId="250E0421" w14:textId="3DB932B9" w:rsidR="00824A2F" w:rsidRPr="00824A2F" w:rsidRDefault="00824A2F" w:rsidP="00824A2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proofErr w:type="spellStart"/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dupa</w:t>
            </w:r>
            <w:proofErr w:type="spellEnd"/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finalizarea </w:t>
            </w:r>
            <w:proofErr w:type="spellStart"/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implementarii</w:t>
            </w:r>
            <w:proofErr w:type="spellEnd"/>
          </w:p>
          <w:p w14:paraId="4E1CB0D8" w14:textId="77777777" w:rsidR="00824A2F" w:rsidRPr="00824A2F" w:rsidRDefault="00824A2F" w:rsidP="00824A2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0AE393C5" w14:textId="04DBBE66" w:rsidR="00096C56" w:rsidRPr="00824A2F" w:rsidRDefault="00824A2F" w:rsidP="00824A2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824A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0 puncte daca nu este asumata perioada minima de sustenabilitate.</w:t>
            </w:r>
          </w:p>
        </w:tc>
      </w:tr>
      <w:tr w:rsidR="00096C56" w:rsidRPr="0069214E" w14:paraId="6F459038" w14:textId="77777777" w:rsidTr="000D5093">
        <w:trPr>
          <w:trHeight w:val="88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C9DC9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4.3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DE2FD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Proiectul prevede</w:t>
            </w: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br/>
              <w:t>sustenabilitate financiară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9DBE1" w14:textId="77777777" w:rsidR="00096C56" w:rsidRPr="0069214E" w:rsidRDefault="00096C56" w:rsidP="00EC5BA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Proiectul descrie concret</w:t>
            </w: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br/>
              <w:t>modalitățile de asigurare</w:t>
            </w: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br/>
              <w:t>a finanțării după</w:t>
            </w: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br/>
            </w: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lastRenderedPageBreak/>
              <w:t>finalizarea finanțării</w:t>
            </w: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br/>
              <w:t>nerambursabile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503A9" w14:textId="516C870B" w:rsidR="00096C56" w:rsidRPr="0069214E" w:rsidRDefault="003F28CF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lastRenderedPageBreak/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35D84" w14:textId="3594DD24" w:rsidR="00096C56" w:rsidRDefault="002950AE" w:rsidP="002950AE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</w:t>
            </w:r>
            <w:r w:rsidR="003F28C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1</w:t>
            </w:r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punct daca proiectul descrie concret sursele de </w:t>
            </w:r>
            <w:proofErr w:type="spellStart"/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finantare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si mecanismele de continuare </w:t>
            </w:r>
            <w:proofErr w:type="spellStart"/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dupa</w:t>
            </w:r>
            <w:proofErr w:type="spellEnd"/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incetarea</w:t>
            </w:r>
            <w:proofErr w:type="spellEnd"/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finantarii</w:t>
            </w:r>
            <w:proofErr w:type="spellEnd"/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nerambursabile.</w:t>
            </w:r>
          </w:p>
          <w:p w14:paraId="1EE30E5C" w14:textId="77777777" w:rsidR="002950AE" w:rsidRDefault="002950AE" w:rsidP="002950AE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3D0A115C" w14:textId="5D8B7AFF" w:rsidR="002950AE" w:rsidRPr="002950AE" w:rsidRDefault="002950AE" w:rsidP="002950AE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0 puncte daca sustenabilitatea financiara nu este abordata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.</w:t>
            </w:r>
          </w:p>
        </w:tc>
      </w:tr>
      <w:tr w:rsidR="00096C56" w:rsidRPr="0069214E" w14:paraId="26EA9BF8" w14:textId="77777777" w:rsidTr="002950AE">
        <w:trPr>
          <w:trHeight w:val="3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AB718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lastRenderedPageBreak/>
              <w:t>4.4</w:t>
            </w:r>
          </w:p>
        </w:tc>
        <w:tc>
          <w:tcPr>
            <w:tcW w:w="2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EEC35" w14:textId="77777777" w:rsidR="00096C56" w:rsidRPr="0069214E" w:rsidRDefault="00096C56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Proiectul include activități în timpul implementării care duc la transferabilitatea rezultatelor proiectului către alt grup țintă/ alt sector etc.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89AF2" w14:textId="77777777" w:rsidR="00096C56" w:rsidRPr="0069214E" w:rsidRDefault="00096C56" w:rsidP="00EC5BA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Diseminarea rezultatelor către alte entități (de exemplu metodologii, materiale de instruire,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curricula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etc.);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D331F" w14:textId="36BF61A4" w:rsidR="00096C56" w:rsidRPr="0069214E" w:rsidRDefault="002950AE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E5785" w14:textId="67119FED" w:rsidR="002950AE" w:rsidRPr="002950AE" w:rsidRDefault="002950AE" w:rsidP="002950AE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1 punct daca proiectul prevede diseminarea rezultatelor</w:t>
            </w:r>
          </w:p>
          <w:p w14:paraId="30E08A92" w14:textId="77777777" w:rsidR="002950AE" w:rsidRDefault="002950AE" w:rsidP="002950AE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proofErr w:type="spellStart"/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catre</w:t>
            </w:r>
            <w:proofErr w:type="spellEnd"/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alte </w:t>
            </w:r>
            <w:proofErr w:type="spellStart"/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entitati</w:t>
            </w:r>
            <w:proofErr w:type="spellEnd"/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(metodologii, materiale, </w:t>
            </w:r>
            <w:proofErr w:type="spellStart"/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curricula</w:t>
            </w:r>
            <w:proofErr w:type="spellEnd"/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etc.).</w:t>
            </w:r>
          </w:p>
          <w:p w14:paraId="6F55C0AD" w14:textId="77777777" w:rsidR="002950AE" w:rsidRPr="002950AE" w:rsidRDefault="002950AE" w:rsidP="002950AE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2D8EF3D2" w14:textId="3130C341" w:rsidR="00096C56" w:rsidRPr="002950AE" w:rsidRDefault="002950AE" w:rsidP="002950AE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0 puncte daca nu sunt </w:t>
            </w:r>
            <w:proofErr w:type="spellStart"/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prevazute</w:t>
            </w:r>
            <w:proofErr w:type="spellEnd"/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activitati</w:t>
            </w:r>
            <w:proofErr w:type="spellEnd"/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de diseminare.</w:t>
            </w:r>
          </w:p>
        </w:tc>
      </w:tr>
      <w:tr w:rsidR="00096C56" w:rsidRPr="0069214E" w14:paraId="4BB2DB5F" w14:textId="77777777" w:rsidTr="002950AE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E38A3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F79E4" w14:textId="77777777" w:rsidR="00096C56" w:rsidRPr="0069214E" w:rsidRDefault="00096C56" w:rsidP="006921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3EDE7" w14:textId="7AE8D655" w:rsidR="00096C56" w:rsidRPr="0069214E" w:rsidRDefault="00096C56" w:rsidP="00EC5BA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Utilizarea rezultatelor proiectului în </w:t>
            </w:r>
            <w:proofErr w:type="spellStart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activităţi</w:t>
            </w:r>
            <w:proofErr w:type="spellEnd"/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  <w:r w:rsidRPr="006921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proiecte ulterioare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A9B18" w14:textId="04C33BEB" w:rsidR="00096C56" w:rsidRPr="0069214E" w:rsidRDefault="002950AE" w:rsidP="00692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A3CAA" w14:textId="77777777" w:rsidR="002950AE" w:rsidRPr="002950AE" w:rsidRDefault="002950AE" w:rsidP="002950AE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Se acorda 1 punct daca proiectul prevede explicit utilizarea</w:t>
            </w:r>
          </w:p>
          <w:p w14:paraId="75F61421" w14:textId="77777777" w:rsidR="002950AE" w:rsidRPr="002950AE" w:rsidRDefault="002950AE" w:rsidP="002950AE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rezultatelor in </w:t>
            </w:r>
            <w:proofErr w:type="spellStart"/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activitati</w:t>
            </w:r>
            <w:proofErr w:type="spellEnd"/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sau proiecte ulterioare.</w:t>
            </w:r>
          </w:p>
          <w:p w14:paraId="2B2D5283" w14:textId="77777777" w:rsidR="002950AE" w:rsidRPr="002950AE" w:rsidRDefault="002950AE" w:rsidP="002950AE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</w:p>
          <w:p w14:paraId="659CE24D" w14:textId="50DE4F0E" w:rsidR="00096C56" w:rsidRPr="002950AE" w:rsidRDefault="002950AE" w:rsidP="002950AE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Se acorda 0 puncte daca nu este </w:t>
            </w:r>
            <w:proofErr w:type="spellStart"/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prevazuta</w:t>
            </w:r>
            <w:proofErr w:type="spellEnd"/>
            <w:r w:rsidRPr="002950A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 xml:space="preserve"> valorificarea ulterioara.</w:t>
            </w:r>
          </w:p>
        </w:tc>
      </w:tr>
    </w:tbl>
    <w:p w14:paraId="1C21F422" w14:textId="6046FA20" w:rsidR="00BF4AFB" w:rsidRPr="00BF4AFB" w:rsidRDefault="00BF4AFB" w:rsidP="00BF4AFB">
      <w:pPr>
        <w:pStyle w:val="Listparagraf"/>
        <w:numPr>
          <w:ilvl w:val="0"/>
          <w:numId w:val="19"/>
        </w:numPr>
        <w:jc w:val="both"/>
        <w:rPr>
          <w:rFonts w:ascii="Arial" w:hAnsi="Arial" w:cs="Arial"/>
          <w:b/>
          <w:bCs/>
          <w:sz w:val="22"/>
        </w:rPr>
      </w:pPr>
      <w:r w:rsidRPr="00BF4AFB">
        <w:rPr>
          <w:rFonts w:ascii="Arial" w:hAnsi="Arial" w:cs="Arial"/>
          <w:b/>
          <w:bCs/>
          <w:i/>
          <w:iCs/>
          <w:sz w:val="18"/>
          <w:szCs w:val="18"/>
        </w:rPr>
        <w:t>Se vor respecta prevederile Ghidul Solicitantului Condiții Specifice</w:t>
      </w:r>
      <w:r w:rsidRPr="00BF4AFB">
        <w:rPr>
          <w:rFonts w:ascii="Arial" w:hAnsi="Arial" w:cs="Arial"/>
          <w:b/>
          <w:bCs/>
          <w:sz w:val="22"/>
        </w:rPr>
        <w:t>.</w:t>
      </w:r>
    </w:p>
    <w:p w14:paraId="62377057" w14:textId="77777777" w:rsidR="00A74319" w:rsidRPr="00A74319" w:rsidRDefault="00A74319" w:rsidP="00A7431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74319">
        <w:rPr>
          <w:rFonts w:ascii="Arial" w:hAnsi="Arial" w:cs="Arial"/>
          <w:sz w:val="20"/>
          <w:szCs w:val="20"/>
        </w:rPr>
        <w:t>Pragul minim de calitate sub care fișele de proiect vor fi automat respinse va fi de 70 puncte.</w:t>
      </w:r>
    </w:p>
    <w:p w14:paraId="48F80A4E" w14:textId="2A0F5383" w:rsidR="0072349A" w:rsidRDefault="00A74319" w:rsidP="00A7431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A74319">
        <w:rPr>
          <w:rFonts w:ascii="Arial" w:hAnsi="Arial" w:cs="Arial"/>
          <w:sz w:val="20"/>
          <w:szCs w:val="20"/>
        </w:rPr>
        <w:t>Selecţia</w:t>
      </w:r>
      <w:proofErr w:type="spellEnd"/>
      <w:r w:rsidRPr="00A74319">
        <w:rPr>
          <w:rFonts w:ascii="Arial" w:hAnsi="Arial" w:cs="Arial"/>
          <w:sz w:val="20"/>
          <w:szCs w:val="20"/>
        </w:rPr>
        <w:t xml:space="preserve"> proiectelor eligibile se face în ordinea descrescătoare a punctajului de </w:t>
      </w:r>
      <w:proofErr w:type="spellStart"/>
      <w:r w:rsidRPr="00A74319">
        <w:rPr>
          <w:rFonts w:ascii="Arial" w:hAnsi="Arial" w:cs="Arial"/>
          <w:sz w:val="20"/>
          <w:szCs w:val="20"/>
        </w:rPr>
        <w:t>selecţie</w:t>
      </w:r>
      <w:proofErr w:type="spellEnd"/>
      <w:r w:rsidRPr="00A74319">
        <w:rPr>
          <w:rFonts w:ascii="Arial" w:hAnsi="Arial" w:cs="Arial"/>
          <w:sz w:val="20"/>
          <w:szCs w:val="20"/>
        </w:rPr>
        <w:t>. În</w:t>
      </w:r>
      <w:r>
        <w:rPr>
          <w:rFonts w:ascii="Arial" w:hAnsi="Arial" w:cs="Arial"/>
          <w:sz w:val="20"/>
          <w:szCs w:val="20"/>
        </w:rPr>
        <w:t xml:space="preserve"> </w:t>
      </w:r>
      <w:r w:rsidRPr="00A74319">
        <w:rPr>
          <w:rFonts w:ascii="Arial" w:hAnsi="Arial" w:cs="Arial"/>
          <w:sz w:val="20"/>
          <w:szCs w:val="20"/>
        </w:rPr>
        <w:t xml:space="preserve">cazul în care vor exista proiecte care vor avea același punctaj, acestea vor fi </w:t>
      </w:r>
      <w:proofErr w:type="spellStart"/>
      <w:r w:rsidRPr="00A74319">
        <w:rPr>
          <w:rFonts w:ascii="Arial" w:hAnsi="Arial" w:cs="Arial"/>
          <w:sz w:val="20"/>
          <w:szCs w:val="20"/>
        </w:rPr>
        <w:t>prioritizate</w:t>
      </w:r>
      <w:proofErr w:type="spellEnd"/>
      <w:r w:rsidRPr="00A74319">
        <w:rPr>
          <w:rFonts w:ascii="Arial" w:hAnsi="Arial" w:cs="Arial"/>
          <w:sz w:val="20"/>
          <w:szCs w:val="20"/>
        </w:rPr>
        <w:t xml:space="preserve"> după</w:t>
      </w:r>
      <w:r>
        <w:rPr>
          <w:rFonts w:ascii="Arial" w:hAnsi="Arial" w:cs="Arial"/>
          <w:sz w:val="20"/>
          <w:szCs w:val="20"/>
        </w:rPr>
        <w:t xml:space="preserve"> </w:t>
      </w:r>
      <w:r w:rsidRPr="00A74319">
        <w:rPr>
          <w:rFonts w:ascii="Arial" w:hAnsi="Arial" w:cs="Arial"/>
          <w:sz w:val="20"/>
          <w:szCs w:val="20"/>
        </w:rPr>
        <w:t>următoarele criterii de departajare:</w:t>
      </w:r>
    </w:p>
    <w:p w14:paraId="1AA162F7" w14:textId="77777777" w:rsidR="00A74319" w:rsidRPr="00A74319" w:rsidRDefault="00A74319" w:rsidP="00A74319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74319">
        <w:rPr>
          <w:rFonts w:ascii="Arial" w:hAnsi="Arial" w:cs="Arial"/>
          <w:b/>
          <w:bCs/>
          <w:sz w:val="20"/>
          <w:szCs w:val="20"/>
        </w:rPr>
        <w:t>Criteriul de departajare nr. 1: Dimensiunea grupului țintă:</w:t>
      </w:r>
    </w:p>
    <w:p w14:paraId="220CFE47" w14:textId="39A67DDF" w:rsidR="00A74319" w:rsidRDefault="00A74319" w:rsidP="00A7431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74319">
        <w:rPr>
          <w:rFonts w:ascii="Arial" w:hAnsi="Arial" w:cs="Arial"/>
          <w:sz w:val="20"/>
          <w:szCs w:val="20"/>
        </w:rPr>
        <w:t xml:space="preserve">În cazul proiectelor cu punctaj egal, departajarea acestora se face în </w:t>
      </w:r>
      <w:proofErr w:type="spellStart"/>
      <w:r w:rsidRPr="00A74319">
        <w:rPr>
          <w:rFonts w:ascii="Arial" w:hAnsi="Arial" w:cs="Arial"/>
          <w:sz w:val="20"/>
          <w:szCs w:val="20"/>
        </w:rPr>
        <w:t>funcţie</w:t>
      </w:r>
      <w:proofErr w:type="spellEnd"/>
      <w:r w:rsidRPr="00A74319">
        <w:rPr>
          <w:rFonts w:ascii="Arial" w:hAnsi="Arial" w:cs="Arial"/>
          <w:sz w:val="20"/>
          <w:szCs w:val="20"/>
        </w:rPr>
        <w:t xml:space="preserve"> de numărul de</w:t>
      </w:r>
      <w:r>
        <w:rPr>
          <w:rFonts w:ascii="Arial" w:hAnsi="Arial" w:cs="Arial"/>
          <w:sz w:val="20"/>
          <w:szCs w:val="20"/>
        </w:rPr>
        <w:t xml:space="preserve"> </w:t>
      </w:r>
      <w:r w:rsidRPr="00A74319">
        <w:rPr>
          <w:rFonts w:ascii="Arial" w:hAnsi="Arial" w:cs="Arial"/>
          <w:sz w:val="20"/>
          <w:szCs w:val="20"/>
        </w:rPr>
        <w:t>persoane (copii și părinți/aparținători ai copiilor aflați în situație de vulnerabilitate) căruia i se</w:t>
      </w:r>
      <w:r>
        <w:rPr>
          <w:rFonts w:ascii="Arial" w:hAnsi="Arial" w:cs="Arial"/>
          <w:sz w:val="20"/>
          <w:szCs w:val="20"/>
        </w:rPr>
        <w:t xml:space="preserve"> </w:t>
      </w:r>
      <w:r w:rsidRPr="00A74319">
        <w:rPr>
          <w:rFonts w:ascii="Arial" w:hAnsi="Arial" w:cs="Arial"/>
          <w:sz w:val="20"/>
          <w:szCs w:val="20"/>
        </w:rPr>
        <w:t>adresează fișa de proiect, fiind selectate proiectele care prevăd un grup țintă mai mare.</w:t>
      </w:r>
    </w:p>
    <w:p w14:paraId="4A93D02D" w14:textId="014443DB" w:rsidR="00A74319" w:rsidRPr="00A74319" w:rsidRDefault="00A74319" w:rsidP="00A74319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74319">
        <w:rPr>
          <w:rFonts w:ascii="Arial" w:hAnsi="Arial" w:cs="Arial"/>
          <w:b/>
          <w:bCs/>
          <w:sz w:val="20"/>
          <w:szCs w:val="20"/>
        </w:rPr>
        <w:t>Criteriul de departajare nr. 2:</w:t>
      </w:r>
      <w:r w:rsidRPr="00A74319">
        <w:t xml:space="preserve"> </w:t>
      </w:r>
      <w:r w:rsidRPr="00A74319">
        <w:rPr>
          <w:rFonts w:ascii="Arial" w:hAnsi="Arial" w:cs="Arial"/>
          <w:b/>
          <w:bCs/>
          <w:sz w:val="20"/>
          <w:szCs w:val="20"/>
        </w:rPr>
        <w:t xml:space="preserve">Perioada de sustenabilitate </w:t>
      </w:r>
      <w:proofErr w:type="spellStart"/>
      <w:r w:rsidRPr="00A74319">
        <w:rPr>
          <w:rFonts w:ascii="Arial" w:hAnsi="Arial" w:cs="Arial"/>
          <w:b/>
          <w:bCs/>
          <w:sz w:val="20"/>
          <w:szCs w:val="20"/>
        </w:rPr>
        <w:t>instituţională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A74319">
        <w:rPr>
          <w:rFonts w:ascii="Arial" w:hAnsi="Arial" w:cs="Arial"/>
          <w:b/>
          <w:bCs/>
          <w:sz w:val="20"/>
          <w:szCs w:val="20"/>
        </w:rPr>
        <w:t>ulterio</w:t>
      </w:r>
      <w:r>
        <w:rPr>
          <w:rFonts w:ascii="Arial" w:hAnsi="Arial" w:cs="Arial"/>
          <w:b/>
          <w:bCs/>
          <w:sz w:val="20"/>
          <w:szCs w:val="20"/>
        </w:rPr>
        <w:t>ară</w:t>
      </w:r>
      <w:r w:rsidRPr="00A74319">
        <w:rPr>
          <w:rFonts w:ascii="Arial" w:hAnsi="Arial" w:cs="Arial"/>
          <w:b/>
          <w:bCs/>
          <w:sz w:val="20"/>
          <w:szCs w:val="20"/>
        </w:rPr>
        <w:t xml:space="preserve"> finalizării perioadei de implementare</w:t>
      </w:r>
    </w:p>
    <w:p w14:paraId="438ABFD2" w14:textId="6F8552FA" w:rsidR="00A74319" w:rsidRDefault="00A74319" w:rsidP="00A7431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74319">
        <w:rPr>
          <w:rFonts w:ascii="Arial" w:hAnsi="Arial" w:cs="Arial"/>
          <w:sz w:val="20"/>
          <w:szCs w:val="20"/>
        </w:rPr>
        <w:t xml:space="preserve">În cazul proiectelor cu punctaj egal, departajarea acestora se face în </w:t>
      </w:r>
      <w:proofErr w:type="spellStart"/>
      <w:r w:rsidRPr="00A74319">
        <w:rPr>
          <w:rFonts w:ascii="Arial" w:hAnsi="Arial" w:cs="Arial"/>
          <w:sz w:val="20"/>
          <w:szCs w:val="20"/>
        </w:rPr>
        <w:t>funcţie</w:t>
      </w:r>
      <w:proofErr w:type="spellEnd"/>
      <w:r w:rsidRPr="00A74319">
        <w:rPr>
          <w:rFonts w:ascii="Arial" w:hAnsi="Arial" w:cs="Arial"/>
          <w:sz w:val="20"/>
          <w:szCs w:val="20"/>
        </w:rPr>
        <w:t xml:space="preserve"> de</w:t>
      </w:r>
      <w:r w:rsidRPr="00A74319">
        <w:t xml:space="preserve"> </w:t>
      </w:r>
      <w:r>
        <w:t>p</w:t>
      </w:r>
      <w:r w:rsidRPr="00A74319">
        <w:rPr>
          <w:rFonts w:ascii="Arial" w:hAnsi="Arial" w:cs="Arial"/>
          <w:sz w:val="20"/>
          <w:szCs w:val="20"/>
        </w:rPr>
        <w:t xml:space="preserve">erioada de sustenabilitate </w:t>
      </w:r>
      <w:proofErr w:type="spellStart"/>
      <w:r w:rsidRPr="00A74319">
        <w:rPr>
          <w:rFonts w:ascii="Arial" w:hAnsi="Arial" w:cs="Arial"/>
          <w:sz w:val="20"/>
          <w:szCs w:val="20"/>
        </w:rPr>
        <w:t>instituţională</w:t>
      </w:r>
      <w:proofErr w:type="spellEnd"/>
      <w:r w:rsidRPr="00A74319">
        <w:rPr>
          <w:rFonts w:ascii="Arial" w:hAnsi="Arial" w:cs="Arial"/>
          <w:sz w:val="20"/>
          <w:szCs w:val="20"/>
        </w:rPr>
        <w:t xml:space="preserve"> ulterioară finalizării perioadei de implementare</w:t>
      </w:r>
    </w:p>
    <w:p w14:paraId="2313CE12" w14:textId="77777777" w:rsidR="00A74319" w:rsidRDefault="00A74319" w:rsidP="00A7431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FE32189" w14:textId="53ED322F" w:rsidR="00A74319" w:rsidRPr="00CF089F" w:rsidRDefault="00A74319" w:rsidP="00A74319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CF089F">
        <w:rPr>
          <w:rFonts w:ascii="Arial" w:hAnsi="Arial" w:cs="Arial"/>
          <w:b/>
          <w:bCs/>
          <w:sz w:val="20"/>
          <w:szCs w:val="20"/>
        </w:rPr>
        <w:t xml:space="preserve">Concluzia </w:t>
      </w:r>
      <w:r w:rsidR="00C71A92">
        <w:rPr>
          <w:rFonts w:ascii="Arial" w:hAnsi="Arial" w:cs="Arial"/>
          <w:b/>
          <w:bCs/>
          <w:sz w:val="20"/>
          <w:szCs w:val="20"/>
        </w:rPr>
        <w:t xml:space="preserve">evaluării </w:t>
      </w:r>
      <w:r w:rsidR="00C71A92" w:rsidRPr="00C71A92">
        <w:rPr>
          <w:rFonts w:ascii="Arial" w:hAnsi="Arial" w:cs="Arial"/>
          <w:b/>
          <w:bCs/>
          <w:sz w:val="20"/>
          <w:szCs w:val="20"/>
        </w:rPr>
        <w:t>tehnic</w:t>
      </w:r>
      <w:r w:rsidR="00C71A92">
        <w:rPr>
          <w:rFonts w:ascii="Arial" w:hAnsi="Arial" w:cs="Arial"/>
          <w:b/>
          <w:bCs/>
          <w:sz w:val="20"/>
          <w:szCs w:val="20"/>
        </w:rPr>
        <w:t>e</w:t>
      </w:r>
      <w:r w:rsidR="00C71A92" w:rsidRPr="00C71A92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C71A92" w:rsidRPr="00C71A92">
        <w:rPr>
          <w:rFonts w:ascii="Arial" w:hAnsi="Arial" w:cs="Arial"/>
          <w:b/>
          <w:bCs/>
          <w:sz w:val="20"/>
          <w:szCs w:val="20"/>
        </w:rPr>
        <w:t>şi</w:t>
      </w:r>
      <w:proofErr w:type="spellEnd"/>
      <w:r w:rsidR="00C71A92" w:rsidRPr="00C71A92">
        <w:rPr>
          <w:rFonts w:ascii="Arial" w:hAnsi="Arial" w:cs="Arial"/>
          <w:b/>
          <w:bCs/>
          <w:sz w:val="20"/>
          <w:szCs w:val="20"/>
        </w:rPr>
        <w:t xml:space="preserve"> financiar</w:t>
      </w:r>
      <w:r w:rsidR="00C71A92">
        <w:rPr>
          <w:rFonts w:ascii="Arial" w:hAnsi="Arial" w:cs="Arial"/>
          <w:b/>
          <w:bCs/>
          <w:sz w:val="20"/>
          <w:szCs w:val="20"/>
        </w:rPr>
        <w:t>e</w:t>
      </w:r>
      <w:r w:rsidR="00C71A92" w:rsidRPr="00C71A92">
        <w:rPr>
          <w:rFonts w:ascii="Arial" w:hAnsi="Arial" w:cs="Arial"/>
          <w:b/>
          <w:bCs/>
          <w:sz w:val="20"/>
          <w:szCs w:val="20"/>
        </w:rPr>
        <w:t xml:space="preserve"> calitativă</w:t>
      </w:r>
    </w:p>
    <w:p w14:paraId="078A4AC2" w14:textId="1E7EFD4A" w:rsidR="00A74319" w:rsidRPr="00CF089F" w:rsidRDefault="00A74319" w:rsidP="00A74319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CF089F">
        <w:rPr>
          <w:rFonts w:ascii="Arial" w:hAnsi="Arial" w:cs="Arial"/>
          <w:b/>
          <w:bCs/>
          <w:sz w:val="20"/>
          <w:szCs w:val="20"/>
        </w:rPr>
        <w:t xml:space="preserve">Proiectul este: </w:t>
      </w:r>
      <w:r w:rsidRPr="00CF089F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="003C3523">
        <w:rPr>
          <w:rFonts w:ascii="Segoe UI Symbol" w:hAnsi="Segoe UI Symbol" w:cs="Segoe UI Symbol"/>
          <w:b/>
          <w:bCs/>
          <w:sz w:val="20"/>
          <w:szCs w:val="20"/>
        </w:rPr>
        <w:t xml:space="preserve"> </w:t>
      </w:r>
      <w:r w:rsidRPr="00CF089F">
        <w:rPr>
          <w:rFonts w:ascii="Arial" w:hAnsi="Arial" w:cs="Arial"/>
          <w:b/>
          <w:bCs/>
          <w:sz w:val="20"/>
          <w:szCs w:val="20"/>
        </w:rPr>
        <w:t xml:space="preserve">ADMIS </w:t>
      </w:r>
    </w:p>
    <w:p w14:paraId="5F629A9D" w14:textId="08C7C040" w:rsidR="00A74319" w:rsidRDefault="00A74319" w:rsidP="00A74319">
      <w:pPr>
        <w:spacing w:after="0" w:line="360" w:lineRule="auto"/>
        <w:ind w:left="720" w:firstLine="720"/>
        <w:rPr>
          <w:rFonts w:ascii="Arial" w:hAnsi="Arial" w:cs="Arial"/>
          <w:b/>
          <w:bCs/>
          <w:sz w:val="20"/>
          <w:szCs w:val="20"/>
        </w:rPr>
      </w:pPr>
      <w:r w:rsidRPr="00CF089F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="003C3523">
        <w:rPr>
          <w:rFonts w:ascii="Segoe UI Symbol" w:hAnsi="Segoe UI Symbol" w:cs="Segoe UI Symbol"/>
          <w:b/>
          <w:bCs/>
          <w:sz w:val="20"/>
          <w:szCs w:val="20"/>
        </w:rPr>
        <w:t xml:space="preserve"> </w:t>
      </w:r>
      <w:r w:rsidRPr="00CF089F">
        <w:rPr>
          <w:rFonts w:ascii="Arial" w:hAnsi="Arial" w:cs="Arial"/>
          <w:b/>
          <w:bCs/>
          <w:sz w:val="20"/>
          <w:szCs w:val="20"/>
        </w:rPr>
        <w:t xml:space="preserve">RESPINS </w:t>
      </w:r>
    </w:p>
    <w:p w14:paraId="6AB4849A" w14:textId="77777777" w:rsidR="00261F81" w:rsidRPr="00CF089F" w:rsidRDefault="00261F81" w:rsidP="00A74319">
      <w:pPr>
        <w:spacing w:after="0" w:line="360" w:lineRule="auto"/>
        <w:ind w:left="720" w:firstLine="720"/>
        <w:rPr>
          <w:rFonts w:ascii="Arial" w:hAnsi="Arial" w:cs="Arial"/>
          <w:b/>
          <w:bCs/>
          <w:sz w:val="20"/>
          <w:szCs w:val="20"/>
        </w:rPr>
      </w:pPr>
    </w:p>
    <w:p w14:paraId="64D26455" w14:textId="77777777" w:rsidR="00A74319" w:rsidRPr="00CF089F" w:rsidRDefault="00A74319" w:rsidP="00A74319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CF089F">
        <w:rPr>
          <w:rFonts w:ascii="Arial" w:hAnsi="Arial" w:cs="Arial"/>
          <w:sz w:val="20"/>
          <w:szCs w:val="20"/>
        </w:rPr>
        <w:lastRenderedPageBreak/>
        <w:t>Observații: ……………………………………………………………………………………………………… ……………………………………………………………………………………………………… …………………………………………………………………………………………………….</w:t>
      </w:r>
    </w:p>
    <w:p w14:paraId="765FEEE9" w14:textId="77777777" w:rsidR="00A74319" w:rsidRPr="00CF089F" w:rsidRDefault="00A74319" w:rsidP="00A74319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95D5F46" w14:textId="77777777" w:rsidR="00A74319" w:rsidRPr="00CF089F" w:rsidRDefault="00A74319" w:rsidP="00A74319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E1CD95E" w14:textId="77777777" w:rsidR="00A74319" w:rsidRPr="00814DEE" w:rsidRDefault="00A74319" w:rsidP="00A74319">
      <w:pPr>
        <w:pBdr>
          <w:top w:val="double" w:sz="4" w:space="1" w:color="323E4F" w:themeColor="text2" w:themeShade="BF"/>
          <w:bottom w:val="double" w:sz="4" w:space="1" w:color="323E4F" w:themeColor="text2" w:themeShade="BF"/>
        </w:pBdr>
        <w:spacing w:after="0" w:line="240" w:lineRule="auto"/>
        <w:jc w:val="both"/>
        <w:rPr>
          <w:rFonts w:ascii="Arial Narrow" w:hAnsi="Arial Narrow"/>
          <w:b/>
          <w:sz w:val="22"/>
        </w:rPr>
      </w:pPr>
      <w:r w:rsidRPr="00814DEE">
        <w:rPr>
          <w:rFonts w:ascii="Arial Narrow" w:hAnsi="Arial Narrow"/>
          <w:b/>
          <w:sz w:val="22"/>
        </w:rPr>
        <w:t xml:space="preserve">Întocmit, </w:t>
      </w:r>
      <w:r w:rsidRPr="00814DEE">
        <w:rPr>
          <w:rFonts w:ascii="Arial Narrow" w:hAnsi="Arial Narrow"/>
          <w:b/>
          <w:sz w:val="22"/>
        </w:rPr>
        <w:tab/>
      </w:r>
    </w:p>
    <w:p w14:paraId="63CBDC4A" w14:textId="77777777" w:rsidR="00A74319" w:rsidRDefault="00A74319" w:rsidP="00A74319">
      <w:pPr>
        <w:pBdr>
          <w:top w:val="double" w:sz="4" w:space="1" w:color="323E4F" w:themeColor="text2" w:themeShade="BF"/>
          <w:bottom w:val="double" w:sz="4" w:space="1" w:color="323E4F" w:themeColor="text2" w:themeShade="BF"/>
        </w:pBdr>
        <w:spacing w:after="0" w:line="240" w:lineRule="auto"/>
        <w:jc w:val="both"/>
        <w:rPr>
          <w:rFonts w:ascii="Arial Narrow" w:hAnsi="Arial Narrow"/>
          <w:b/>
          <w:sz w:val="22"/>
        </w:rPr>
      </w:pPr>
      <w:r w:rsidRPr="00814DEE">
        <w:rPr>
          <w:rFonts w:ascii="Arial Narrow" w:hAnsi="Arial Narrow"/>
          <w:b/>
          <w:sz w:val="22"/>
        </w:rPr>
        <w:t>Expert evaluator 1</w:t>
      </w:r>
      <w:r w:rsidRPr="00CF089F">
        <w:t xml:space="preserve"> </w:t>
      </w:r>
      <w:r>
        <w:t>/</w:t>
      </w:r>
      <w:r w:rsidRPr="00CF089F">
        <w:rPr>
          <w:rFonts w:ascii="Arial Narrow" w:hAnsi="Arial Narrow"/>
          <w:b/>
          <w:sz w:val="22"/>
        </w:rPr>
        <w:t>Expert evaluator 2</w:t>
      </w:r>
    </w:p>
    <w:p w14:paraId="1ECEE784" w14:textId="77777777" w:rsidR="00A74319" w:rsidRPr="00814DEE" w:rsidRDefault="00A74319" w:rsidP="00A74319">
      <w:pPr>
        <w:pBdr>
          <w:top w:val="double" w:sz="4" w:space="1" w:color="323E4F" w:themeColor="text2" w:themeShade="BF"/>
          <w:bottom w:val="double" w:sz="4" w:space="1" w:color="323E4F" w:themeColor="text2" w:themeShade="BF"/>
        </w:pBdr>
        <w:spacing w:after="0" w:line="240" w:lineRule="auto"/>
        <w:jc w:val="both"/>
        <w:rPr>
          <w:rFonts w:ascii="Arial Narrow" w:hAnsi="Arial Narrow"/>
          <w:sz w:val="22"/>
        </w:rPr>
      </w:pPr>
      <w:r w:rsidRPr="00814DEE">
        <w:rPr>
          <w:rFonts w:ascii="Arial Narrow" w:hAnsi="Arial Narrow"/>
          <w:b/>
          <w:sz w:val="22"/>
        </w:rPr>
        <w:t>.....................................</w:t>
      </w:r>
    </w:p>
    <w:p w14:paraId="02946443" w14:textId="77777777" w:rsidR="00A74319" w:rsidRPr="00814DEE" w:rsidRDefault="00A74319" w:rsidP="00A74319">
      <w:pPr>
        <w:pBdr>
          <w:bottom w:val="double" w:sz="4" w:space="1" w:color="323E4F" w:themeColor="text2" w:themeShade="BF"/>
        </w:pBdr>
        <w:spacing w:after="0" w:line="240" w:lineRule="auto"/>
        <w:jc w:val="both"/>
        <w:rPr>
          <w:rFonts w:ascii="Arial Narrow" w:hAnsi="Arial Narrow"/>
          <w:b/>
          <w:bCs/>
          <w:sz w:val="22"/>
        </w:rPr>
      </w:pPr>
      <w:r w:rsidRPr="00814DEE">
        <w:rPr>
          <w:rFonts w:ascii="Arial Narrow" w:hAnsi="Arial Narrow"/>
          <w:b/>
          <w:bCs/>
          <w:sz w:val="22"/>
        </w:rPr>
        <w:t>Semnătura</w:t>
      </w:r>
    </w:p>
    <w:p w14:paraId="11D6FF63" w14:textId="77777777" w:rsidR="00A74319" w:rsidRPr="00814DEE" w:rsidRDefault="00A74319" w:rsidP="00A74319">
      <w:pPr>
        <w:pBdr>
          <w:bottom w:val="double" w:sz="4" w:space="1" w:color="323E4F" w:themeColor="text2" w:themeShade="BF"/>
        </w:pBdr>
        <w:spacing w:after="0" w:line="240" w:lineRule="auto"/>
        <w:jc w:val="both"/>
        <w:rPr>
          <w:rFonts w:ascii="Arial Narrow" w:hAnsi="Arial Narrow"/>
          <w:sz w:val="22"/>
        </w:rPr>
      </w:pPr>
      <w:r w:rsidRPr="00814DEE">
        <w:rPr>
          <w:rFonts w:ascii="Arial Narrow" w:hAnsi="Arial Narrow"/>
          <w:sz w:val="22"/>
        </w:rPr>
        <w:tab/>
      </w:r>
      <w:r w:rsidRPr="00814DEE">
        <w:rPr>
          <w:rFonts w:ascii="Arial Narrow" w:hAnsi="Arial Narrow"/>
          <w:sz w:val="22"/>
        </w:rPr>
        <w:tab/>
      </w:r>
      <w:r w:rsidRPr="00814DEE">
        <w:rPr>
          <w:rFonts w:ascii="Arial Narrow" w:hAnsi="Arial Narrow"/>
          <w:sz w:val="22"/>
        </w:rPr>
        <w:tab/>
      </w:r>
      <w:r w:rsidRPr="00814DEE">
        <w:rPr>
          <w:rFonts w:ascii="Arial Narrow" w:hAnsi="Arial Narrow"/>
          <w:sz w:val="22"/>
        </w:rPr>
        <w:tab/>
      </w:r>
      <w:r w:rsidRPr="00814DEE">
        <w:rPr>
          <w:rFonts w:ascii="Arial Narrow" w:hAnsi="Arial Narrow"/>
          <w:sz w:val="22"/>
        </w:rPr>
        <w:tab/>
      </w:r>
      <w:r w:rsidRPr="00814DEE">
        <w:rPr>
          <w:rFonts w:ascii="Arial Narrow" w:hAnsi="Arial Narrow"/>
          <w:sz w:val="22"/>
        </w:rPr>
        <w:tab/>
        <w:t xml:space="preserve"> </w:t>
      </w:r>
    </w:p>
    <w:p w14:paraId="0010306B" w14:textId="77777777" w:rsidR="00A74319" w:rsidRDefault="00A74319" w:rsidP="00A74319">
      <w:pPr>
        <w:pBdr>
          <w:bottom w:val="double" w:sz="4" w:space="1" w:color="323E4F" w:themeColor="text2" w:themeShade="BF"/>
        </w:pBdr>
        <w:spacing w:after="0" w:line="240" w:lineRule="auto"/>
        <w:jc w:val="both"/>
        <w:rPr>
          <w:rFonts w:ascii="Arial Narrow" w:hAnsi="Arial Narrow"/>
        </w:rPr>
      </w:pPr>
      <w:r w:rsidRPr="00814DEE">
        <w:rPr>
          <w:rFonts w:ascii="Arial Narrow" w:hAnsi="Arial Narrow"/>
          <w:b/>
          <w:sz w:val="22"/>
        </w:rPr>
        <w:t>Data:...../....../2026</w:t>
      </w:r>
      <w:r w:rsidRPr="00971F68">
        <w:rPr>
          <w:rFonts w:ascii="Arial Narrow" w:hAnsi="Arial Narrow"/>
        </w:rPr>
        <w:tab/>
      </w:r>
      <w:r w:rsidRPr="00971F68">
        <w:rPr>
          <w:rFonts w:ascii="Arial Narrow" w:hAnsi="Arial Narrow"/>
        </w:rPr>
        <w:tab/>
      </w:r>
      <w:r w:rsidRPr="00971F68">
        <w:rPr>
          <w:rFonts w:ascii="Arial Narrow" w:hAnsi="Arial Narrow"/>
        </w:rPr>
        <w:tab/>
      </w:r>
    </w:p>
    <w:p w14:paraId="081E2CE0" w14:textId="77777777" w:rsidR="00A74319" w:rsidRPr="00DC1518" w:rsidRDefault="00A74319" w:rsidP="00A74319">
      <w:pPr>
        <w:jc w:val="center"/>
        <w:rPr>
          <w:rFonts w:ascii="Arial" w:hAnsi="Arial" w:cs="Arial"/>
          <w:b/>
          <w:bCs/>
          <w:sz w:val="22"/>
        </w:rPr>
      </w:pPr>
    </w:p>
    <w:p w14:paraId="539706A4" w14:textId="77777777" w:rsidR="00A74319" w:rsidRDefault="00A74319" w:rsidP="00A74319">
      <w:pPr>
        <w:jc w:val="center"/>
        <w:rPr>
          <w:rFonts w:ascii="Arial" w:hAnsi="Arial" w:cs="Arial"/>
          <w:b/>
          <w:bCs/>
          <w:sz w:val="22"/>
        </w:rPr>
      </w:pPr>
    </w:p>
    <w:p w14:paraId="63E6B330" w14:textId="77777777" w:rsidR="00A74319" w:rsidRPr="00814DEE" w:rsidRDefault="00A74319" w:rsidP="00A74319">
      <w:pPr>
        <w:pBdr>
          <w:top w:val="double" w:sz="4" w:space="1" w:color="323E4F" w:themeColor="text2" w:themeShade="BF"/>
          <w:bottom w:val="double" w:sz="4" w:space="1" w:color="323E4F" w:themeColor="text2" w:themeShade="BF"/>
        </w:pBdr>
        <w:spacing w:after="0" w:line="240" w:lineRule="auto"/>
        <w:jc w:val="both"/>
        <w:rPr>
          <w:rFonts w:ascii="Arial Narrow" w:hAnsi="Arial Narrow"/>
          <w:b/>
          <w:sz w:val="22"/>
        </w:rPr>
      </w:pPr>
      <w:r>
        <w:rPr>
          <w:rFonts w:ascii="Arial Narrow" w:hAnsi="Arial Narrow"/>
          <w:b/>
          <w:sz w:val="22"/>
        </w:rPr>
        <w:t>Aprobat</w:t>
      </w:r>
      <w:r w:rsidRPr="00814DEE">
        <w:rPr>
          <w:rFonts w:ascii="Arial Narrow" w:hAnsi="Arial Narrow"/>
          <w:b/>
          <w:sz w:val="22"/>
        </w:rPr>
        <w:t xml:space="preserve">, </w:t>
      </w:r>
      <w:r w:rsidRPr="00814DEE">
        <w:rPr>
          <w:rFonts w:ascii="Arial Narrow" w:hAnsi="Arial Narrow"/>
          <w:b/>
          <w:sz w:val="22"/>
        </w:rPr>
        <w:tab/>
      </w:r>
    </w:p>
    <w:p w14:paraId="2475187F" w14:textId="77777777" w:rsidR="00A74319" w:rsidRPr="00814DEE" w:rsidRDefault="00A74319" w:rsidP="00A74319">
      <w:pPr>
        <w:pBdr>
          <w:top w:val="double" w:sz="4" w:space="1" w:color="323E4F" w:themeColor="text2" w:themeShade="BF"/>
          <w:bottom w:val="double" w:sz="4" w:space="1" w:color="323E4F" w:themeColor="text2" w:themeShade="BF"/>
        </w:pBdr>
        <w:spacing w:after="0" w:line="240" w:lineRule="auto"/>
        <w:jc w:val="both"/>
        <w:rPr>
          <w:rFonts w:ascii="Arial Narrow" w:hAnsi="Arial Narrow"/>
          <w:b/>
          <w:sz w:val="22"/>
        </w:rPr>
      </w:pPr>
      <w:r>
        <w:rPr>
          <w:rFonts w:ascii="Arial Narrow" w:hAnsi="Arial Narrow"/>
          <w:b/>
          <w:sz w:val="22"/>
        </w:rPr>
        <w:t>Manager proiect</w:t>
      </w:r>
    </w:p>
    <w:p w14:paraId="3B3994BB" w14:textId="77777777" w:rsidR="00A74319" w:rsidRPr="00814DEE" w:rsidRDefault="00A74319" w:rsidP="00A74319">
      <w:pPr>
        <w:pBdr>
          <w:top w:val="double" w:sz="4" w:space="1" w:color="323E4F" w:themeColor="text2" w:themeShade="BF"/>
          <w:bottom w:val="double" w:sz="4" w:space="1" w:color="323E4F" w:themeColor="text2" w:themeShade="BF"/>
        </w:pBdr>
        <w:spacing w:after="0" w:line="240" w:lineRule="auto"/>
        <w:jc w:val="both"/>
        <w:rPr>
          <w:rFonts w:ascii="Arial Narrow" w:hAnsi="Arial Narrow"/>
          <w:sz w:val="22"/>
        </w:rPr>
      </w:pPr>
      <w:r w:rsidRPr="00814DEE">
        <w:rPr>
          <w:rFonts w:ascii="Arial Narrow" w:hAnsi="Arial Narrow"/>
          <w:b/>
          <w:sz w:val="22"/>
        </w:rPr>
        <w:t>.....................................</w:t>
      </w:r>
    </w:p>
    <w:p w14:paraId="2B0BA68C" w14:textId="77777777" w:rsidR="00A74319" w:rsidRPr="00814DEE" w:rsidRDefault="00A74319" w:rsidP="00A74319">
      <w:pPr>
        <w:pBdr>
          <w:bottom w:val="double" w:sz="4" w:space="1" w:color="323E4F" w:themeColor="text2" w:themeShade="BF"/>
        </w:pBdr>
        <w:spacing w:after="0" w:line="240" w:lineRule="auto"/>
        <w:jc w:val="both"/>
        <w:rPr>
          <w:rFonts w:ascii="Arial Narrow" w:hAnsi="Arial Narrow"/>
          <w:b/>
          <w:bCs/>
          <w:sz w:val="22"/>
        </w:rPr>
      </w:pPr>
      <w:r w:rsidRPr="00814DEE">
        <w:rPr>
          <w:rFonts w:ascii="Arial Narrow" w:hAnsi="Arial Narrow"/>
          <w:b/>
          <w:bCs/>
          <w:sz w:val="22"/>
        </w:rPr>
        <w:t>Semnătura</w:t>
      </w:r>
    </w:p>
    <w:p w14:paraId="79010FD0" w14:textId="77777777" w:rsidR="00A74319" w:rsidRPr="00814DEE" w:rsidRDefault="00A74319" w:rsidP="00A74319">
      <w:pPr>
        <w:pBdr>
          <w:bottom w:val="double" w:sz="4" w:space="1" w:color="323E4F" w:themeColor="text2" w:themeShade="BF"/>
        </w:pBdr>
        <w:spacing w:after="0" w:line="240" w:lineRule="auto"/>
        <w:jc w:val="both"/>
        <w:rPr>
          <w:rFonts w:ascii="Arial Narrow" w:hAnsi="Arial Narrow"/>
          <w:sz w:val="22"/>
        </w:rPr>
      </w:pPr>
      <w:r w:rsidRPr="00814DEE">
        <w:rPr>
          <w:rFonts w:ascii="Arial Narrow" w:hAnsi="Arial Narrow"/>
          <w:sz w:val="22"/>
        </w:rPr>
        <w:tab/>
      </w:r>
      <w:r w:rsidRPr="00814DEE">
        <w:rPr>
          <w:rFonts w:ascii="Arial Narrow" w:hAnsi="Arial Narrow"/>
          <w:sz w:val="22"/>
        </w:rPr>
        <w:tab/>
      </w:r>
      <w:r w:rsidRPr="00814DEE">
        <w:rPr>
          <w:rFonts w:ascii="Arial Narrow" w:hAnsi="Arial Narrow"/>
          <w:sz w:val="22"/>
        </w:rPr>
        <w:tab/>
      </w:r>
      <w:r w:rsidRPr="00814DEE">
        <w:rPr>
          <w:rFonts w:ascii="Arial Narrow" w:hAnsi="Arial Narrow"/>
          <w:sz w:val="22"/>
        </w:rPr>
        <w:tab/>
      </w:r>
      <w:r w:rsidRPr="00814DEE">
        <w:rPr>
          <w:rFonts w:ascii="Arial Narrow" w:hAnsi="Arial Narrow"/>
          <w:sz w:val="22"/>
        </w:rPr>
        <w:tab/>
      </w:r>
      <w:r w:rsidRPr="00814DEE">
        <w:rPr>
          <w:rFonts w:ascii="Arial Narrow" w:hAnsi="Arial Narrow"/>
          <w:sz w:val="22"/>
        </w:rPr>
        <w:tab/>
        <w:t xml:space="preserve"> </w:t>
      </w:r>
    </w:p>
    <w:p w14:paraId="38C89F4A" w14:textId="77777777" w:rsidR="00A74319" w:rsidRDefault="00A74319" w:rsidP="00A74319">
      <w:pPr>
        <w:pBdr>
          <w:bottom w:val="double" w:sz="4" w:space="1" w:color="323E4F" w:themeColor="text2" w:themeShade="BF"/>
        </w:pBdr>
        <w:spacing w:after="0" w:line="240" w:lineRule="auto"/>
        <w:jc w:val="both"/>
        <w:rPr>
          <w:rFonts w:ascii="Arial Narrow" w:hAnsi="Arial Narrow"/>
        </w:rPr>
      </w:pPr>
      <w:r w:rsidRPr="00814DEE">
        <w:rPr>
          <w:rFonts w:ascii="Arial Narrow" w:hAnsi="Arial Narrow"/>
          <w:b/>
          <w:sz w:val="22"/>
        </w:rPr>
        <w:t>Data:...../....../2026</w:t>
      </w:r>
      <w:r w:rsidRPr="00971F68">
        <w:rPr>
          <w:rFonts w:ascii="Arial Narrow" w:hAnsi="Arial Narrow"/>
        </w:rPr>
        <w:tab/>
      </w:r>
      <w:r w:rsidRPr="00971F68">
        <w:rPr>
          <w:rFonts w:ascii="Arial Narrow" w:hAnsi="Arial Narrow"/>
        </w:rPr>
        <w:tab/>
      </w:r>
      <w:r w:rsidRPr="00971F68">
        <w:rPr>
          <w:rFonts w:ascii="Arial Narrow" w:hAnsi="Arial Narrow"/>
        </w:rPr>
        <w:tab/>
      </w:r>
    </w:p>
    <w:p w14:paraId="0393B620" w14:textId="77777777" w:rsidR="00A74319" w:rsidRPr="00DC1518" w:rsidRDefault="00A74319" w:rsidP="00A74319">
      <w:pPr>
        <w:jc w:val="center"/>
        <w:rPr>
          <w:rFonts w:ascii="Arial" w:hAnsi="Arial" w:cs="Arial"/>
          <w:b/>
          <w:bCs/>
          <w:sz w:val="22"/>
        </w:rPr>
      </w:pPr>
    </w:p>
    <w:p w14:paraId="5D910F57" w14:textId="77777777" w:rsidR="00814DEE" w:rsidRPr="00DC1518" w:rsidRDefault="00814DEE" w:rsidP="00DC1518">
      <w:pPr>
        <w:jc w:val="center"/>
        <w:rPr>
          <w:rFonts w:ascii="Arial" w:hAnsi="Arial" w:cs="Arial"/>
          <w:b/>
          <w:bCs/>
          <w:sz w:val="22"/>
        </w:rPr>
      </w:pPr>
    </w:p>
    <w:sectPr w:rsidR="00814DEE" w:rsidRPr="00DC1518" w:rsidSect="001013D2">
      <w:headerReference w:type="default" r:id="rId8"/>
      <w:footerReference w:type="default" r:id="rId9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D0A82" w14:textId="77777777" w:rsidR="005264A9" w:rsidRDefault="005264A9" w:rsidP="007919E1">
      <w:pPr>
        <w:spacing w:after="0" w:line="240" w:lineRule="auto"/>
      </w:pPr>
      <w:r>
        <w:separator/>
      </w:r>
    </w:p>
  </w:endnote>
  <w:endnote w:type="continuationSeparator" w:id="0">
    <w:p w14:paraId="11F1E1E7" w14:textId="77777777" w:rsidR="005264A9" w:rsidRDefault="005264A9" w:rsidP="00791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6127C" w14:textId="77777777" w:rsidR="001F44DC" w:rsidRPr="00B5367D" w:rsidRDefault="001F44DC" w:rsidP="001F44DC">
    <w:pPr>
      <w:tabs>
        <w:tab w:val="center" w:pos="4536"/>
        <w:tab w:val="right" w:pos="9070"/>
      </w:tabs>
      <w:spacing w:after="0" w:line="240" w:lineRule="auto"/>
      <w:rPr>
        <w:rFonts w:ascii="Calibri" w:eastAsia="Calibri" w:hAnsi="Calibri" w:cs="Times New Roman"/>
        <w:b/>
        <w:bCs/>
        <w:color w:val="002060"/>
        <w14:textOutline w14:w="6731" w14:cap="flat" w14:cmpd="sng" w14:algn="ctr">
          <w14:solidFill>
            <w14:srgbClr w14:val="002060"/>
          </w14:solidFill>
          <w14:prstDash w14:val="solid"/>
          <w14:round/>
        </w14:textOutline>
      </w:rPr>
    </w:pPr>
    <w:r>
      <w:rPr>
        <w:rFonts w:ascii="Calibri" w:eastAsia="Calibri" w:hAnsi="Calibri" w:cs="Times New Roman"/>
        <w:bCs/>
        <w:noProof/>
        <w:color w:val="002060"/>
        <w:sz w:val="18"/>
        <w:szCs w:val="18"/>
        <w14:textOutline w14:w="6731" w14:cap="flat" w14:cmpd="sng" w14:algn="ctr">
          <w14:solidFill>
            <w14:srgbClr w14:val="002060"/>
          </w14:solidFill>
          <w14:prstDash w14:val="solid"/>
          <w14:round/>
        </w14:textOutline>
      </w:rPr>
      <w:drawing>
        <wp:anchor distT="0" distB="0" distL="114300" distR="114300" simplePos="0" relativeHeight="251664384" behindDoc="0" locked="0" layoutInCell="1" allowOverlap="1" wp14:anchorId="6BD53E77" wp14:editId="6ECA391E">
          <wp:simplePos x="0" y="0"/>
          <wp:positionH relativeFrom="column">
            <wp:posOffset>4853940</wp:posOffset>
          </wp:positionH>
          <wp:positionV relativeFrom="paragraph">
            <wp:posOffset>-87630</wp:posOffset>
          </wp:positionV>
          <wp:extent cx="1066800" cy="1061085"/>
          <wp:effectExtent l="0" t="0" r="0" b="5715"/>
          <wp:wrapThrough wrapText="bothSides">
            <wp:wrapPolygon edited="0">
              <wp:start x="0" y="0"/>
              <wp:lineTo x="0" y="21329"/>
              <wp:lineTo x="21214" y="21329"/>
              <wp:lineTo x="21214" y="0"/>
              <wp:lineTo x="0" y="0"/>
            </wp:wrapPolygon>
          </wp:wrapThrough>
          <wp:docPr id="1094409507" name="I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Times New Roman"/>
        <w:bCs/>
        <w:noProof/>
        <w:color w:val="002060"/>
        <w:sz w:val="18"/>
        <w:szCs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EFE153B" wp14:editId="54815079">
              <wp:simplePos x="0" y="0"/>
              <wp:positionH relativeFrom="column">
                <wp:posOffset>-62230</wp:posOffset>
              </wp:positionH>
              <wp:positionV relativeFrom="paragraph">
                <wp:posOffset>-19685</wp:posOffset>
              </wp:positionV>
              <wp:extent cx="5981700" cy="0"/>
              <wp:effectExtent l="0" t="19050" r="38100" b="38100"/>
              <wp:wrapNone/>
              <wp:docPr id="1147562975" name="Conector drept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817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1538E40" id="Conector drept 17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pt,-1.55pt" to="466.1pt,-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" strokecolor="#323e4f [2415]" strokeweight="4.5pt">
              <v:stroke joinstyle="miter"/>
            </v:line>
          </w:pict>
        </mc:Fallback>
      </mc:AlternateContent>
    </w:r>
    <w:r w:rsidRPr="00B5367D">
      <w:rPr>
        <w:rFonts w:ascii="Calibri" w:eastAsia="Calibri" w:hAnsi="Calibri" w:cs="Times New Roman"/>
        <w:b/>
        <w:bCs/>
        <w:color w:val="002060"/>
        <w14:textOutline w14:w="6731" w14:cap="flat" w14:cmpd="sng" w14:algn="ctr">
          <w14:solidFill>
            <w14:srgbClr w14:val="002060"/>
          </w14:solidFill>
          <w14:prstDash w14:val="solid"/>
          <w14:round/>
        </w14:textOutline>
      </w:rPr>
      <w:t>ASOCIAȚIA GRUPUL DE ACȚIUNE LOCALĂ VRANCEA SUD-EST</w:t>
    </w:r>
  </w:p>
  <w:p w14:paraId="1ECFF4EB" w14:textId="77777777" w:rsidR="001F44DC" w:rsidRPr="00B5367D" w:rsidRDefault="001F44DC" w:rsidP="001F44DC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bCs/>
        <w:color w:val="002060"/>
        <w:sz w:val="18"/>
        <w:szCs w:val="18"/>
        <w14:textOutline w14:w="6731" w14:cap="flat" w14:cmpd="sng" w14:algn="ctr">
          <w14:solidFill>
            <w14:srgbClr w14:val="002060"/>
          </w14:solidFill>
          <w14:prstDash w14:val="solid"/>
          <w14:round/>
        </w14:textOutline>
      </w:rPr>
    </w:pPr>
    <w:r w:rsidRPr="00B5367D">
      <w:rPr>
        <w:rFonts w:ascii="Calibri" w:eastAsia="Calibri" w:hAnsi="Calibri" w:cs="Times New Roman"/>
        <w:bCs/>
        <w:color w:val="002060"/>
        <w:sz w:val="18"/>
        <w:szCs w:val="18"/>
        <w14:textOutline w14:w="6731" w14:cap="flat" w14:cmpd="sng" w14:algn="ctr">
          <w14:solidFill>
            <w14:srgbClr w14:val="002060"/>
          </w14:solidFill>
          <w14:prstDash w14:val="solid"/>
          <w14:round/>
        </w14:textOutline>
      </w:rPr>
      <w:t>Sediul social: Strada Milcov, Nr. 2, Comuna Răstoaca, Județul Vrancea, Cod Poștal 627208 România</w:t>
    </w:r>
  </w:p>
  <w:p w14:paraId="2AF394FE" w14:textId="77777777" w:rsidR="001F44DC" w:rsidRPr="00B5367D" w:rsidRDefault="001F44DC" w:rsidP="001F44DC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bCs/>
        <w:color w:val="002060"/>
        <w:sz w:val="18"/>
        <w:szCs w:val="18"/>
        <w14:textOutline w14:w="6731" w14:cap="flat" w14:cmpd="sng" w14:algn="ctr">
          <w14:solidFill>
            <w14:srgbClr w14:val="002060"/>
          </w14:solidFill>
          <w14:prstDash w14:val="solid"/>
          <w14:round/>
        </w14:textOutline>
      </w:rPr>
    </w:pPr>
    <w:r w:rsidRPr="00B5367D">
      <w:rPr>
        <w:rFonts w:ascii="Calibri" w:eastAsia="Calibri" w:hAnsi="Calibri" w:cs="Times New Roman"/>
        <w:bCs/>
        <w:color w:val="002060"/>
        <w:sz w:val="18"/>
        <w:szCs w:val="18"/>
        <w14:textOutline w14:w="6731" w14:cap="flat" w14:cmpd="sng" w14:algn="ctr">
          <w14:solidFill>
            <w14:srgbClr w14:val="002060"/>
          </w14:solidFill>
          <w14:prstDash w14:val="solid"/>
          <w14:round/>
        </w14:textOutline>
      </w:rPr>
      <w:t>C.I.F. 28844590, Cont IBAN RO 55 BTRL RONC RT02 9800 4201 BT Focșani</w:t>
    </w:r>
  </w:p>
  <w:p w14:paraId="5DA7A1E6" w14:textId="77777777" w:rsidR="001F44DC" w:rsidRPr="00B5367D" w:rsidRDefault="001F44DC" w:rsidP="001F44DC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bCs/>
        <w:color w:val="002060"/>
        <w:sz w:val="18"/>
        <w:szCs w:val="18"/>
        <w14:textOutline w14:w="6731" w14:cap="flat" w14:cmpd="sng" w14:algn="ctr">
          <w14:solidFill>
            <w14:srgbClr w14:val="002060"/>
          </w14:solidFill>
          <w14:prstDash w14:val="solid"/>
          <w14:round/>
        </w14:textOutline>
      </w:rPr>
    </w:pPr>
    <w:r w:rsidRPr="00B5367D">
      <w:rPr>
        <w:rFonts w:ascii="Calibri" w:eastAsia="Calibri" w:hAnsi="Calibri" w:cs="Times New Roman"/>
        <w:bCs/>
        <w:color w:val="002060"/>
        <w:sz w:val="18"/>
        <w:szCs w:val="18"/>
        <w14:textOutline w14:w="6731" w14:cap="flat" w14:cmpd="sng" w14:algn="ctr">
          <w14:solidFill>
            <w14:srgbClr w14:val="002060"/>
          </w14:solidFill>
          <w14:prstDash w14:val="solid"/>
          <w14:round/>
        </w14:textOutline>
      </w:rPr>
      <w:t>Tel/Fax: 0784 287 435, 0784 287 437, 0766 565 318</w:t>
    </w:r>
  </w:p>
  <w:p w14:paraId="02FAD54B" w14:textId="77777777" w:rsidR="001F44DC" w:rsidRPr="00B5367D" w:rsidRDefault="001F44DC" w:rsidP="001F44DC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 w:rsidRPr="00B5367D">
      <w:rPr>
        <w:rFonts w:ascii="Calibri" w:eastAsia="Calibri" w:hAnsi="Calibri" w:cs="Times New Roman"/>
        <w:bCs/>
        <w:color w:val="262626" w:themeColor="text1" w:themeTint="D9"/>
        <w:sz w:val="18"/>
        <w:szCs w:val="18"/>
        <w14:textOutline w14:w="6731" w14:cap="flat" w14:cmpd="sng" w14:algn="ctr">
          <w14:solidFill>
            <w14:srgbClr w14:val="002060"/>
          </w14:solidFill>
          <w14:prstDash w14:val="solid"/>
          <w14:round/>
        </w14:textOutline>
      </w:rPr>
      <w:t>E-mail:</w:t>
    </w:r>
    <w:r w:rsidRPr="00B5367D">
      <w:rPr>
        <w:rFonts w:ascii="Calibri" w:eastAsia="Calibri" w:hAnsi="Calibri" w:cs="Times New Roman"/>
        <w:b/>
        <w:color w:val="262626" w:themeColor="text1" w:themeTint="D9"/>
        <w:sz w:val="18"/>
        <w:szCs w:val="18"/>
        <w14:textOutline w14:w="6731" w14:cap="flat" w14:cmpd="sng" w14:algn="ctr">
          <w14:solidFill>
            <w14:srgbClr w14:val="002060"/>
          </w14:solidFill>
          <w14:prstDash w14:val="solid"/>
          <w14:round/>
        </w14:textOutline>
      </w:rPr>
      <w:t xml:space="preserve"> </w:t>
    </w:r>
    <w:hyperlink r:id="rId2" w:history="1">
      <w:r w:rsidRPr="00B5367D">
        <w:rPr>
          <w:rFonts w:ascii="Calibri" w:eastAsia="Calibri" w:hAnsi="Calibri" w:cs="Times New Roman"/>
          <w:b/>
          <w:color w:val="0563C1" w:themeColor="hyperlink"/>
          <w:sz w:val="18"/>
          <w:szCs w:val="18"/>
          <w:u w:val="single"/>
        </w:rPr>
        <w:t>galvnsudest@gmail.com</w:t>
      </w:r>
    </w:hyperlink>
    <w:r w:rsidRPr="00B5367D">
      <w:rPr>
        <w:rFonts w:ascii="Calibri" w:eastAsia="Calibri" w:hAnsi="Calibri" w:cs="Times New Roman"/>
        <w:b/>
        <w:sz w:val="18"/>
        <w:szCs w:val="18"/>
      </w:rPr>
      <w:t xml:space="preserve"> ,  </w:t>
    </w:r>
    <w:hyperlink r:id="rId3" w:history="1">
      <w:r w:rsidRPr="00B5367D">
        <w:rPr>
          <w:rFonts w:ascii="Calibri" w:eastAsia="Calibri" w:hAnsi="Calibri" w:cs="Times New Roman"/>
          <w:b/>
          <w:color w:val="0563C1" w:themeColor="hyperlink"/>
          <w:sz w:val="18"/>
          <w:szCs w:val="18"/>
          <w:u w:val="single"/>
        </w:rPr>
        <w:t>www.galvranceasudest.ro</w:t>
      </w:r>
    </w:hyperlink>
  </w:p>
  <w:p w14:paraId="79AA42F1" w14:textId="77777777" w:rsidR="001F44DC" w:rsidRDefault="001F44DC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FB05B" w14:textId="77777777" w:rsidR="005264A9" w:rsidRDefault="005264A9" w:rsidP="007919E1">
      <w:pPr>
        <w:spacing w:after="0" w:line="240" w:lineRule="auto"/>
      </w:pPr>
      <w:r>
        <w:separator/>
      </w:r>
    </w:p>
  </w:footnote>
  <w:footnote w:type="continuationSeparator" w:id="0">
    <w:p w14:paraId="22B6B1D4" w14:textId="77777777" w:rsidR="005264A9" w:rsidRDefault="005264A9" w:rsidP="00791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38894" w14:textId="67DB3F8B" w:rsidR="007919E1" w:rsidRDefault="007919E1" w:rsidP="007919E1">
    <w:pPr>
      <w:pStyle w:val="Ante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1B9FE00" wp14:editId="175229A8">
          <wp:simplePos x="0" y="0"/>
          <wp:positionH relativeFrom="column">
            <wp:posOffset>4991100</wp:posOffset>
          </wp:positionH>
          <wp:positionV relativeFrom="paragraph">
            <wp:posOffset>-241300</wp:posOffset>
          </wp:positionV>
          <wp:extent cx="706755" cy="706755"/>
          <wp:effectExtent l="0" t="0" r="0" b="0"/>
          <wp:wrapThrough wrapText="bothSides">
            <wp:wrapPolygon edited="0">
              <wp:start x="0" y="0"/>
              <wp:lineTo x="0" y="20960"/>
              <wp:lineTo x="20960" y="20960"/>
              <wp:lineTo x="20960" y="0"/>
              <wp:lineTo x="0" y="0"/>
            </wp:wrapPolygon>
          </wp:wrapThrough>
          <wp:docPr id="85531134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755" cy="706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4614DBD6" wp14:editId="2942775C">
          <wp:simplePos x="0" y="0"/>
          <wp:positionH relativeFrom="column">
            <wp:posOffset>-635</wp:posOffset>
          </wp:positionH>
          <wp:positionV relativeFrom="paragraph">
            <wp:posOffset>-119380</wp:posOffset>
          </wp:positionV>
          <wp:extent cx="2417445" cy="541020"/>
          <wp:effectExtent l="0" t="0" r="1905" b="0"/>
          <wp:wrapThrough wrapText="bothSides">
            <wp:wrapPolygon edited="0">
              <wp:start x="0" y="0"/>
              <wp:lineTo x="0" y="20535"/>
              <wp:lineTo x="21447" y="20535"/>
              <wp:lineTo x="21447" y="0"/>
              <wp:lineTo x="0" y="0"/>
            </wp:wrapPolygon>
          </wp:wrapThrough>
          <wp:docPr id="96487269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9974326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7445" cy="54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  <w:p w14:paraId="584B80FD" w14:textId="77777777" w:rsidR="007919E1" w:rsidRDefault="007919E1" w:rsidP="007919E1">
    <w:pPr>
      <w:pStyle w:val="Antet"/>
    </w:pPr>
  </w:p>
  <w:p w14:paraId="63A040FA" w14:textId="77777777" w:rsidR="007919E1" w:rsidRDefault="007919E1" w:rsidP="007919E1">
    <w:pPr>
      <w:pStyle w:val="Antet"/>
      <w:tabs>
        <w:tab w:val="clear" w:pos="9072"/>
        <w:tab w:val="right" w:pos="9070"/>
      </w:tabs>
    </w:pPr>
  </w:p>
  <w:p w14:paraId="15E99336" w14:textId="77777777" w:rsidR="007919E1" w:rsidRPr="00486C6B" w:rsidRDefault="007919E1" w:rsidP="007919E1">
    <w:pPr>
      <w:pStyle w:val="Antet"/>
      <w:jc w:val="both"/>
      <w:rPr>
        <w:rFonts w:ascii="Arial" w:hAnsi="Arial" w:cs="Arial"/>
        <w:b/>
        <w:bCs/>
        <w:i/>
        <w:iCs/>
        <w:color w:val="002060"/>
        <w:sz w:val="18"/>
        <w:szCs w:val="18"/>
      </w:rPr>
    </w:pPr>
    <w:r w:rsidRPr="00486C6B">
      <w:rPr>
        <w:rFonts w:ascii="Arial" w:hAnsi="Arial" w:cs="Arial"/>
        <w:b/>
        <w:bCs/>
        <w:i/>
        <w:iCs/>
        <w:color w:val="002060"/>
        <w:sz w:val="18"/>
        <w:szCs w:val="18"/>
      </w:rPr>
      <w:t>Programul Incluziune și Demnitate Socială 2021-2027</w:t>
    </w:r>
  </w:p>
  <w:p w14:paraId="3CC130AB" w14:textId="77777777" w:rsidR="007919E1" w:rsidRPr="00486C6B" w:rsidRDefault="007919E1" w:rsidP="007919E1">
    <w:pPr>
      <w:pStyle w:val="Antet"/>
      <w:jc w:val="both"/>
      <w:rPr>
        <w:rFonts w:ascii="Arial" w:hAnsi="Arial" w:cs="Arial"/>
        <w:b/>
        <w:bCs/>
        <w:i/>
        <w:iCs/>
        <w:color w:val="002060"/>
        <w:sz w:val="18"/>
        <w:szCs w:val="18"/>
      </w:rPr>
    </w:pPr>
    <w:r w:rsidRPr="00486C6B">
      <w:rPr>
        <w:rFonts w:ascii="Arial" w:hAnsi="Arial" w:cs="Arial"/>
        <w:b/>
        <w:bCs/>
        <w:i/>
        <w:iCs/>
        <w:color w:val="002060"/>
        <w:sz w:val="18"/>
        <w:szCs w:val="18"/>
      </w:rPr>
      <w:t>Prioritate: P02. Dezvoltarea locală plasată sub responsabilitatea comunității – zona rurală</w:t>
    </w:r>
  </w:p>
  <w:p w14:paraId="5A74F6D9" w14:textId="087C4516" w:rsidR="007919E1" w:rsidRPr="00EC55E0" w:rsidRDefault="007919E1" w:rsidP="007919E1">
    <w:pPr>
      <w:pStyle w:val="Antet"/>
      <w:jc w:val="both"/>
      <w:rPr>
        <w:rFonts w:ascii="Arial" w:hAnsi="Arial" w:cs="Arial"/>
        <w:b/>
        <w:bCs/>
        <w:color w:val="002060"/>
        <w:sz w:val="18"/>
        <w:szCs w:val="18"/>
      </w:rPr>
    </w:pPr>
    <w:r w:rsidRPr="00486C6B">
      <w:rPr>
        <w:rFonts w:ascii="Arial" w:hAnsi="Arial" w:cs="Arial"/>
        <w:b/>
        <w:bCs/>
        <w:i/>
        <w:iCs/>
        <w:color w:val="002060"/>
        <w:sz w:val="18"/>
        <w:szCs w:val="18"/>
      </w:rPr>
      <w:tab/>
      <w:t>Obiectiv specific: ESO4.12. Promovarea integrării sociale a persoanelor expuse riscului de sărăcie sau de excluziune socială, inclusiv a celor mai  defavorizate persoane și a copiilor (FSE+</w:t>
    </w:r>
    <w:r w:rsidRPr="00EC55E0">
      <w:rPr>
        <w:rFonts w:ascii="Arial" w:hAnsi="Arial" w:cs="Arial"/>
        <w:b/>
        <w:bCs/>
        <w:color w:val="002060"/>
        <w:sz w:val="18"/>
        <w:szCs w:val="18"/>
      </w:rPr>
      <w:t xml:space="preserve">) </w:t>
    </w:r>
  </w:p>
  <w:p w14:paraId="2258CDFF" w14:textId="7A457835" w:rsidR="007919E1" w:rsidRDefault="007919E1">
    <w:pPr>
      <w:pStyle w:val="Ante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E9DD5C" wp14:editId="5714D832">
              <wp:simplePos x="0" y="0"/>
              <wp:positionH relativeFrom="column">
                <wp:posOffset>-15240</wp:posOffset>
              </wp:positionH>
              <wp:positionV relativeFrom="paragraph">
                <wp:posOffset>173990</wp:posOffset>
              </wp:positionV>
              <wp:extent cx="5935980" cy="0"/>
              <wp:effectExtent l="0" t="19050" r="45720" b="38100"/>
              <wp:wrapNone/>
              <wp:docPr id="1203867567" name="Conector drept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3598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28E069D" id="Conector drept 16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2pt,13.7pt" to="466.2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" strokecolor="#323e4f [2415]" strokeweight="4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04D13"/>
    <w:multiLevelType w:val="hybridMultilevel"/>
    <w:tmpl w:val="067AE1C8"/>
    <w:lvl w:ilvl="0" w:tplc="826E48B8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61463"/>
    <w:multiLevelType w:val="hybridMultilevel"/>
    <w:tmpl w:val="791ED04A"/>
    <w:lvl w:ilvl="0" w:tplc="27CAD55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23576"/>
    <w:multiLevelType w:val="hybridMultilevel"/>
    <w:tmpl w:val="69FC4BB8"/>
    <w:lvl w:ilvl="0" w:tplc="D32E1A9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F55A4"/>
    <w:multiLevelType w:val="hybridMultilevel"/>
    <w:tmpl w:val="66D80414"/>
    <w:lvl w:ilvl="0" w:tplc="04C0A5A0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81254"/>
    <w:multiLevelType w:val="hybridMultilevel"/>
    <w:tmpl w:val="93CC846C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C556E"/>
    <w:multiLevelType w:val="hybridMultilevel"/>
    <w:tmpl w:val="30CC4B40"/>
    <w:lvl w:ilvl="0" w:tplc="B20AB43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6458D"/>
    <w:multiLevelType w:val="multilevel"/>
    <w:tmpl w:val="D2048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29D207D3"/>
    <w:multiLevelType w:val="hybridMultilevel"/>
    <w:tmpl w:val="B58C36F6"/>
    <w:lvl w:ilvl="0" w:tplc="265AA75C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C14F2"/>
    <w:multiLevelType w:val="hybridMultilevel"/>
    <w:tmpl w:val="FA1CB378"/>
    <w:lvl w:ilvl="0" w:tplc="BAEC9E2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9F7F39"/>
    <w:multiLevelType w:val="hybridMultilevel"/>
    <w:tmpl w:val="DC683DEC"/>
    <w:lvl w:ilvl="0" w:tplc="2C2E297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0265F7"/>
    <w:multiLevelType w:val="hybridMultilevel"/>
    <w:tmpl w:val="0E7277A0"/>
    <w:lvl w:ilvl="0" w:tplc="79CC188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993D47"/>
    <w:multiLevelType w:val="hybridMultilevel"/>
    <w:tmpl w:val="A33A61C8"/>
    <w:lvl w:ilvl="0" w:tplc="A356A4A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297B0E"/>
    <w:multiLevelType w:val="hybridMultilevel"/>
    <w:tmpl w:val="3ADED826"/>
    <w:lvl w:ilvl="0" w:tplc="F162C4E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FB3F4F"/>
    <w:multiLevelType w:val="multilevel"/>
    <w:tmpl w:val="DD267EB4"/>
    <w:lvl w:ilvl="0">
      <w:start w:val="1"/>
      <w:numFmt w:val="decimal"/>
      <w:pStyle w:val="Titlu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5B27422C"/>
    <w:multiLevelType w:val="hybridMultilevel"/>
    <w:tmpl w:val="343EAD90"/>
    <w:lvl w:ilvl="0" w:tplc="094C205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297251"/>
    <w:multiLevelType w:val="hybridMultilevel"/>
    <w:tmpl w:val="9DD6C810"/>
    <w:lvl w:ilvl="0" w:tplc="9B0A35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9427647">
    <w:abstractNumId w:val="2"/>
  </w:num>
  <w:num w:numId="2" w16cid:durableId="536432193">
    <w:abstractNumId w:val="10"/>
  </w:num>
  <w:num w:numId="3" w16cid:durableId="2076925226">
    <w:abstractNumId w:val="5"/>
  </w:num>
  <w:num w:numId="4" w16cid:durableId="1537624669">
    <w:abstractNumId w:val="0"/>
  </w:num>
  <w:num w:numId="5" w16cid:durableId="1754888589">
    <w:abstractNumId w:val="12"/>
  </w:num>
  <w:num w:numId="6" w16cid:durableId="1935898935">
    <w:abstractNumId w:val="14"/>
  </w:num>
  <w:num w:numId="7" w16cid:durableId="981467206">
    <w:abstractNumId w:val="14"/>
  </w:num>
  <w:num w:numId="8" w16cid:durableId="1949044713">
    <w:abstractNumId w:val="7"/>
  </w:num>
  <w:num w:numId="9" w16cid:durableId="1949696128">
    <w:abstractNumId w:val="6"/>
  </w:num>
  <w:num w:numId="10" w16cid:durableId="16446946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004947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86373442">
    <w:abstractNumId w:val="1"/>
  </w:num>
  <w:num w:numId="13" w16cid:durableId="833838777">
    <w:abstractNumId w:val="13"/>
  </w:num>
  <w:num w:numId="14" w16cid:durableId="1021005873">
    <w:abstractNumId w:val="11"/>
  </w:num>
  <w:num w:numId="15" w16cid:durableId="2053572569">
    <w:abstractNumId w:val="8"/>
  </w:num>
  <w:num w:numId="16" w16cid:durableId="1524586008">
    <w:abstractNumId w:val="4"/>
  </w:num>
  <w:num w:numId="17" w16cid:durableId="708457083">
    <w:abstractNumId w:val="15"/>
  </w:num>
  <w:num w:numId="18" w16cid:durableId="1614046238">
    <w:abstractNumId w:val="9"/>
  </w:num>
  <w:num w:numId="19" w16cid:durableId="9155514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A58"/>
    <w:rsid w:val="00003197"/>
    <w:rsid w:val="00006296"/>
    <w:rsid w:val="00017C44"/>
    <w:rsid w:val="00030A26"/>
    <w:rsid w:val="00033E15"/>
    <w:rsid w:val="00036655"/>
    <w:rsid w:val="00043E20"/>
    <w:rsid w:val="00045302"/>
    <w:rsid w:val="00047E39"/>
    <w:rsid w:val="00053163"/>
    <w:rsid w:val="00056A2C"/>
    <w:rsid w:val="00061683"/>
    <w:rsid w:val="00063A58"/>
    <w:rsid w:val="0007168B"/>
    <w:rsid w:val="00074C30"/>
    <w:rsid w:val="000758A9"/>
    <w:rsid w:val="000774F3"/>
    <w:rsid w:val="00083429"/>
    <w:rsid w:val="0008592B"/>
    <w:rsid w:val="0009399E"/>
    <w:rsid w:val="0009464A"/>
    <w:rsid w:val="00096C56"/>
    <w:rsid w:val="000A05CF"/>
    <w:rsid w:val="000A550A"/>
    <w:rsid w:val="000B0D59"/>
    <w:rsid w:val="000B3363"/>
    <w:rsid w:val="000B433D"/>
    <w:rsid w:val="000B5E8E"/>
    <w:rsid w:val="000C014D"/>
    <w:rsid w:val="000C0BD4"/>
    <w:rsid w:val="000C1A20"/>
    <w:rsid w:val="000C20D4"/>
    <w:rsid w:val="000D4F55"/>
    <w:rsid w:val="000D5093"/>
    <w:rsid w:val="000D5428"/>
    <w:rsid w:val="000D69A0"/>
    <w:rsid w:val="000E2028"/>
    <w:rsid w:val="000E322D"/>
    <w:rsid w:val="000F4589"/>
    <w:rsid w:val="000F55EE"/>
    <w:rsid w:val="000F6857"/>
    <w:rsid w:val="001013D2"/>
    <w:rsid w:val="00103118"/>
    <w:rsid w:val="00121187"/>
    <w:rsid w:val="00122210"/>
    <w:rsid w:val="00126202"/>
    <w:rsid w:val="00126C69"/>
    <w:rsid w:val="001276B4"/>
    <w:rsid w:val="00130BF4"/>
    <w:rsid w:val="00142399"/>
    <w:rsid w:val="001449D4"/>
    <w:rsid w:val="00147972"/>
    <w:rsid w:val="001572D9"/>
    <w:rsid w:val="001579E7"/>
    <w:rsid w:val="00164AF2"/>
    <w:rsid w:val="00165FB8"/>
    <w:rsid w:val="001752A5"/>
    <w:rsid w:val="00175ECB"/>
    <w:rsid w:val="00177087"/>
    <w:rsid w:val="00180396"/>
    <w:rsid w:val="00181F95"/>
    <w:rsid w:val="00182195"/>
    <w:rsid w:val="00185CAF"/>
    <w:rsid w:val="00194497"/>
    <w:rsid w:val="001A405D"/>
    <w:rsid w:val="001B12A5"/>
    <w:rsid w:val="001C57C7"/>
    <w:rsid w:val="001C7463"/>
    <w:rsid w:val="001C7F2C"/>
    <w:rsid w:val="001D0BD8"/>
    <w:rsid w:val="001D4197"/>
    <w:rsid w:val="001E1B6B"/>
    <w:rsid w:val="001E4A52"/>
    <w:rsid w:val="001E65F4"/>
    <w:rsid w:val="001E7024"/>
    <w:rsid w:val="001F064A"/>
    <w:rsid w:val="001F27D3"/>
    <w:rsid w:val="001F36CD"/>
    <w:rsid w:val="001F44DC"/>
    <w:rsid w:val="001F706E"/>
    <w:rsid w:val="001F710C"/>
    <w:rsid w:val="001F7126"/>
    <w:rsid w:val="001F762D"/>
    <w:rsid w:val="00201880"/>
    <w:rsid w:val="00202904"/>
    <w:rsid w:val="00204B9F"/>
    <w:rsid w:val="00210328"/>
    <w:rsid w:val="002136DC"/>
    <w:rsid w:val="002163D5"/>
    <w:rsid w:val="002177A1"/>
    <w:rsid w:val="002319D9"/>
    <w:rsid w:val="00236765"/>
    <w:rsid w:val="002437DE"/>
    <w:rsid w:val="00246A44"/>
    <w:rsid w:val="00250116"/>
    <w:rsid w:val="002510E2"/>
    <w:rsid w:val="00251DBE"/>
    <w:rsid w:val="00252195"/>
    <w:rsid w:val="00261F81"/>
    <w:rsid w:val="00262D9F"/>
    <w:rsid w:val="00262DB1"/>
    <w:rsid w:val="00263D01"/>
    <w:rsid w:val="0026523B"/>
    <w:rsid w:val="00277823"/>
    <w:rsid w:val="00282AB7"/>
    <w:rsid w:val="00283E46"/>
    <w:rsid w:val="00287A93"/>
    <w:rsid w:val="00290599"/>
    <w:rsid w:val="0029457F"/>
    <w:rsid w:val="0029470B"/>
    <w:rsid w:val="002950AE"/>
    <w:rsid w:val="002B1284"/>
    <w:rsid w:val="002B2C67"/>
    <w:rsid w:val="002B6079"/>
    <w:rsid w:val="002C12D9"/>
    <w:rsid w:val="002C3267"/>
    <w:rsid w:val="002C5141"/>
    <w:rsid w:val="00316D61"/>
    <w:rsid w:val="00321FE1"/>
    <w:rsid w:val="003237E3"/>
    <w:rsid w:val="0032748C"/>
    <w:rsid w:val="0033482E"/>
    <w:rsid w:val="00335131"/>
    <w:rsid w:val="00335BEF"/>
    <w:rsid w:val="00341170"/>
    <w:rsid w:val="00342963"/>
    <w:rsid w:val="0035276C"/>
    <w:rsid w:val="00354EEC"/>
    <w:rsid w:val="003625AB"/>
    <w:rsid w:val="0037044B"/>
    <w:rsid w:val="00380161"/>
    <w:rsid w:val="0038599E"/>
    <w:rsid w:val="003B0876"/>
    <w:rsid w:val="003B0B5A"/>
    <w:rsid w:val="003B440E"/>
    <w:rsid w:val="003B74DC"/>
    <w:rsid w:val="003C3523"/>
    <w:rsid w:val="003C5A60"/>
    <w:rsid w:val="003D049B"/>
    <w:rsid w:val="003D70CE"/>
    <w:rsid w:val="003E3AE0"/>
    <w:rsid w:val="003E7BD0"/>
    <w:rsid w:val="003F28CF"/>
    <w:rsid w:val="00405511"/>
    <w:rsid w:val="004072D9"/>
    <w:rsid w:val="004136DA"/>
    <w:rsid w:val="00417602"/>
    <w:rsid w:val="00420232"/>
    <w:rsid w:val="00422D03"/>
    <w:rsid w:val="00427369"/>
    <w:rsid w:val="00430AAC"/>
    <w:rsid w:val="00432836"/>
    <w:rsid w:val="004363DA"/>
    <w:rsid w:val="00441BCB"/>
    <w:rsid w:val="00444804"/>
    <w:rsid w:val="00451F82"/>
    <w:rsid w:val="0045429F"/>
    <w:rsid w:val="00454C3A"/>
    <w:rsid w:val="004607AC"/>
    <w:rsid w:val="004663D5"/>
    <w:rsid w:val="0047019F"/>
    <w:rsid w:val="00474BFE"/>
    <w:rsid w:val="00475832"/>
    <w:rsid w:val="00476C1A"/>
    <w:rsid w:val="00483F88"/>
    <w:rsid w:val="004962ED"/>
    <w:rsid w:val="004A299D"/>
    <w:rsid w:val="004A6E2B"/>
    <w:rsid w:val="004B136A"/>
    <w:rsid w:val="004B2A59"/>
    <w:rsid w:val="004B6021"/>
    <w:rsid w:val="004B744B"/>
    <w:rsid w:val="004C64FC"/>
    <w:rsid w:val="004C7D84"/>
    <w:rsid w:val="004E0382"/>
    <w:rsid w:val="004E4AE4"/>
    <w:rsid w:val="004E7673"/>
    <w:rsid w:val="004F0C67"/>
    <w:rsid w:val="004F3BBF"/>
    <w:rsid w:val="00503CFA"/>
    <w:rsid w:val="00506483"/>
    <w:rsid w:val="005254ED"/>
    <w:rsid w:val="0052608A"/>
    <w:rsid w:val="005264A9"/>
    <w:rsid w:val="00534A2F"/>
    <w:rsid w:val="005441B5"/>
    <w:rsid w:val="00547986"/>
    <w:rsid w:val="00553A6F"/>
    <w:rsid w:val="00566D84"/>
    <w:rsid w:val="005801AB"/>
    <w:rsid w:val="00581DE9"/>
    <w:rsid w:val="00586994"/>
    <w:rsid w:val="00592708"/>
    <w:rsid w:val="005A0477"/>
    <w:rsid w:val="005A4D20"/>
    <w:rsid w:val="005A5108"/>
    <w:rsid w:val="005A62C4"/>
    <w:rsid w:val="005B21C9"/>
    <w:rsid w:val="005B23D0"/>
    <w:rsid w:val="005B473C"/>
    <w:rsid w:val="005C4407"/>
    <w:rsid w:val="005C4706"/>
    <w:rsid w:val="005D4932"/>
    <w:rsid w:val="005D76ED"/>
    <w:rsid w:val="005E5B1C"/>
    <w:rsid w:val="005E6F22"/>
    <w:rsid w:val="005F5067"/>
    <w:rsid w:val="00602457"/>
    <w:rsid w:val="00604ED7"/>
    <w:rsid w:val="00607DA3"/>
    <w:rsid w:val="00610C7A"/>
    <w:rsid w:val="00613717"/>
    <w:rsid w:val="006147D8"/>
    <w:rsid w:val="00615D4D"/>
    <w:rsid w:val="00621719"/>
    <w:rsid w:val="0062181C"/>
    <w:rsid w:val="00626CD7"/>
    <w:rsid w:val="00631781"/>
    <w:rsid w:val="0063273A"/>
    <w:rsid w:val="00644DE1"/>
    <w:rsid w:val="00646F2F"/>
    <w:rsid w:val="006478B1"/>
    <w:rsid w:val="00657CF5"/>
    <w:rsid w:val="00661C12"/>
    <w:rsid w:val="00663EFB"/>
    <w:rsid w:val="00666904"/>
    <w:rsid w:val="00667BFC"/>
    <w:rsid w:val="006734A6"/>
    <w:rsid w:val="0067391B"/>
    <w:rsid w:val="00676B6C"/>
    <w:rsid w:val="00681ECF"/>
    <w:rsid w:val="00690CD8"/>
    <w:rsid w:val="0069214E"/>
    <w:rsid w:val="006A3E57"/>
    <w:rsid w:val="006A5004"/>
    <w:rsid w:val="006B0C66"/>
    <w:rsid w:val="006B605B"/>
    <w:rsid w:val="006B7D6A"/>
    <w:rsid w:val="006C2BE6"/>
    <w:rsid w:val="006C3606"/>
    <w:rsid w:val="006C6FAD"/>
    <w:rsid w:val="006E07D6"/>
    <w:rsid w:val="006E4FB8"/>
    <w:rsid w:val="006E717E"/>
    <w:rsid w:val="006F2EBA"/>
    <w:rsid w:val="006F591D"/>
    <w:rsid w:val="00700D6F"/>
    <w:rsid w:val="00701227"/>
    <w:rsid w:val="0070731A"/>
    <w:rsid w:val="0072349A"/>
    <w:rsid w:val="00724931"/>
    <w:rsid w:val="00737C33"/>
    <w:rsid w:val="00744316"/>
    <w:rsid w:val="00751C49"/>
    <w:rsid w:val="00754B09"/>
    <w:rsid w:val="007664C5"/>
    <w:rsid w:val="00767639"/>
    <w:rsid w:val="0077303D"/>
    <w:rsid w:val="007732C3"/>
    <w:rsid w:val="00783812"/>
    <w:rsid w:val="00784989"/>
    <w:rsid w:val="00786565"/>
    <w:rsid w:val="00787493"/>
    <w:rsid w:val="007919E1"/>
    <w:rsid w:val="007A7722"/>
    <w:rsid w:val="007C4D22"/>
    <w:rsid w:val="007D0C1A"/>
    <w:rsid w:val="007D0FF3"/>
    <w:rsid w:val="007D3CAC"/>
    <w:rsid w:val="007D5306"/>
    <w:rsid w:val="007D61C4"/>
    <w:rsid w:val="007E3538"/>
    <w:rsid w:val="007E77C2"/>
    <w:rsid w:val="007F388B"/>
    <w:rsid w:val="007F529E"/>
    <w:rsid w:val="007F5342"/>
    <w:rsid w:val="007F674D"/>
    <w:rsid w:val="007F70F4"/>
    <w:rsid w:val="007F7CFC"/>
    <w:rsid w:val="008020E4"/>
    <w:rsid w:val="008032D1"/>
    <w:rsid w:val="00803F86"/>
    <w:rsid w:val="00805426"/>
    <w:rsid w:val="00811E7C"/>
    <w:rsid w:val="00814DEE"/>
    <w:rsid w:val="00815150"/>
    <w:rsid w:val="008161EF"/>
    <w:rsid w:val="00820AB5"/>
    <w:rsid w:val="008222B4"/>
    <w:rsid w:val="00823A76"/>
    <w:rsid w:val="00824A2F"/>
    <w:rsid w:val="00830657"/>
    <w:rsid w:val="0083735F"/>
    <w:rsid w:val="00841AA7"/>
    <w:rsid w:val="008433A8"/>
    <w:rsid w:val="00854CBC"/>
    <w:rsid w:val="0086030C"/>
    <w:rsid w:val="00865C1F"/>
    <w:rsid w:val="008705D5"/>
    <w:rsid w:val="00871FA6"/>
    <w:rsid w:val="00881D5A"/>
    <w:rsid w:val="008849C3"/>
    <w:rsid w:val="0088605E"/>
    <w:rsid w:val="00887BCD"/>
    <w:rsid w:val="008912FE"/>
    <w:rsid w:val="00892D1B"/>
    <w:rsid w:val="00893734"/>
    <w:rsid w:val="008939E3"/>
    <w:rsid w:val="00895635"/>
    <w:rsid w:val="00897952"/>
    <w:rsid w:val="00897DCD"/>
    <w:rsid w:val="008A053C"/>
    <w:rsid w:val="008A0FED"/>
    <w:rsid w:val="008A22B9"/>
    <w:rsid w:val="008A5911"/>
    <w:rsid w:val="008B0586"/>
    <w:rsid w:val="008B4D0D"/>
    <w:rsid w:val="008B55DE"/>
    <w:rsid w:val="008B6726"/>
    <w:rsid w:val="008C31E6"/>
    <w:rsid w:val="008C638B"/>
    <w:rsid w:val="008D38D6"/>
    <w:rsid w:val="008D6F2E"/>
    <w:rsid w:val="008E044F"/>
    <w:rsid w:val="008E2516"/>
    <w:rsid w:val="008E5911"/>
    <w:rsid w:val="008F29DE"/>
    <w:rsid w:val="008F54FB"/>
    <w:rsid w:val="00903B09"/>
    <w:rsid w:val="00907E92"/>
    <w:rsid w:val="00911168"/>
    <w:rsid w:val="0091620F"/>
    <w:rsid w:val="00925C57"/>
    <w:rsid w:val="00932B6C"/>
    <w:rsid w:val="00932CCB"/>
    <w:rsid w:val="0094378C"/>
    <w:rsid w:val="00947051"/>
    <w:rsid w:val="0095353C"/>
    <w:rsid w:val="00953A89"/>
    <w:rsid w:val="00954B9F"/>
    <w:rsid w:val="009560BF"/>
    <w:rsid w:val="0096129F"/>
    <w:rsid w:val="00962A5A"/>
    <w:rsid w:val="009646F7"/>
    <w:rsid w:val="009662F2"/>
    <w:rsid w:val="00986AAA"/>
    <w:rsid w:val="009914AF"/>
    <w:rsid w:val="00997734"/>
    <w:rsid w:val="009A38ED"/>
    <w:rsid w:val="009B012A"/>
    <w:rsid w:val="009B4B18"/>
    <w:rsid w:val="009B629D"/>
    <w:rsid w:val="009B6521"/>
    <w:rsid w:val="009C16A9"/>
    <w:rsid w:val="009C599A"/>
    <w:rsid w:val="009C651D"/>
    <w:rsid w:val="009C71A8"/>
    <w:rsid w:val="009D143F"/>
    <w:rsid w:val="009D3788"/>
    <w:rsid w:val="009D3E92"/>
    <w:rsid w:val="009E1279"/>
    <w:rsid w:val="009F4238"/>
    <w:rsid w:val="00A0054B"/>
    <w:rsid w:val="00A00A74"/>
    <w:rsid w:val="00A02B92"/>
    <w:rsid w:val="00A13C6A"/>
    <w:rsid w:val="00A26B2B"/>
    <w:rsid w:val="00A30A50"/>
    <w:rsid w:val="00A342D7"/>
    <w:rsid w:val="00A4127B"/>
    <w:rsid w:val="00A43763"/>
    <w:rsid w:val="00A43FDC"/>
    <w:rsid w:val="00A630F4"/>
    <w:rsid w:val="00A63D48"/>
    <w:rsid w:val="00A673FA"/>
    <w:rsid w:val="00A74319"/>
    <w:rsid w:val="00A74513"/>
    <w:rsid w:val="00A77F8B"/>
    <w:rsid w:val="00A80BED"/>
    <w:rsid w:val="00A84CE5"/>
    <w:rsid w:val="00A84D00"/>
    <w:rsid w:val="00A97740"/>
    <w:rsid w:val="00AA2743"/>
    <w:rsid w:val="00AA2A31"/>
    <w:rsid w:val="00AB0F62"/>
    <w:rsid w:val="00AB10B7"/>
    <w:rsid w:val="00AB713B"/>
    <w:rsid w:val="00AC0705"/>
    <w:rsid w:val="00AD029E"/>
    <w:rsid w:val="00AD036C"/>
    <w:rsid w:val="00AD0DC9"/>
    <w:rsid w:val="00AD3766"/>
    <w:rsid w:val="00AD61DD"/>
    <w:rsid w:val="00AE0F44"/>
    <w:rsid w:val="00AE19CB"/>
    <w:rsid w:val="00AF03BE"/>
    <w:rsid w:val="00AF0C2D"/>
    <w:rsid w:val="00B00644"/>
    <w:rsid w:val="00B07790"/>
    <w:rsid w:val="00B16FBB"/>
    <w:rsid w:val="00B2181B"/>
    <w:rsid w:val="00B23C31"/>
    <w:rsid w:val="00B31287"/>
    <w:rsid w:val="00B32381"/>
    <w:rsid w:val="00B37ADD"/>
    <w:rsid w:val="00B42AB7"/>
    <w:rsid w:val="00B43E87"/>
    <w:rsid w:val="00B50116"/>
    <w:rsid w:val="00B53783"/>
    <w:rsid w:val="00B54FCB"/>
    <w:rsid w:val="00B568BE"/>
    <w:rsid w:val="00B70BA7"/>
    <w:rsid w:val="00B77C4F"/>
    <w:rsid w:val="00B82CBB"/>
    <w:rsid w:val="00B900B8"/>
    <w:rsid w:val="00B91C53"/>
    <w:rsid w:val="00B93FAC"/>
    <w:rsid w:val="00B940F9"/>
    <w:rsid w:val="00BA1D7C"/>
    <w:rsid w:val="00BB46F9"/>
    <w:rsid w:val="00BD3A98"/>
    <w:rsid w:val="00BE1270"/>
    <w:rsid w:val="00BE3A96"/>
    <w:rsid w:val="00BE6FE5"/>
    <w:rsid w:val="00BF0AFD"/>
    <w:rsid w:val="00BF24F7"/>
    <w:rsid w:val="00BF4A84"/>
    <w:rsid w:val="00BF4AFB"/>
    <w:rsid w:val="00C020AB"/>
    <w:rsid w:val="00C03BA3"/>
    <w:rsid w:val="00C04C08"/>
    <w:rsid w:val="00C07438"/>
    <w:rsid w:val="00C079AF"/>
    <w:rsid w:val="00C1097B"/>
    <w:rsid w:val="00C17E6C"/>
    <w:rsid w:val="00C21589"/>
    <w:rsid w:val="00C21C40"/>
    <w:rsid w:val="00C226DF"/>
    <w:rsid w:val="00C26BDF"/>
    <w:rsid w:val="00C41DD9"/>
    <w:rsid w:val="00C432C3"/>
    <w:rsid w:val="00C43ED7"/>
    <w:rsid w:val="00C445AD"/>
    <w:rsid w:val="00C52B34"/>
    <w:rsid w:val="00C60F4C"/>
    <w:rsid w:val="00C64708"/>
    <w:rsid w:val="00C64926"/>
    <w:rsid w:val="00C65428"/>
    <w:rsid w:val="00C66DFA"/>
    <w:rsid w:val="00C71A92"/>
    <w:rsid w:val="00C76601"/>
    <w:rsid w:val="00C76D20"/>
    <w:rsid w:val="00C84C61"/>
    <w:rsid w:val="00C95174"/>
    <w:rsid w:val="00CA198F"/>
    <w:rsid w:val="00CA2D25"/>
    <w:rsid w:val="00CA323E"/>
    <w:rsid w:val="00CA7F03"/>
    <w:rsid w:val="00CC3172"/>
    <w:rsid w:val="00CC384D"/>
    <w:rsid w:val="00CC5659"/>
    <w:rsid w:val="00CC5EBC"/>
    <w:rsid w:val="00CD1A4F"/>
    <w:rsid w:val="00CD328C"/>
    <w:rsid w:val="00CD573E"/>
    <w:rsid w:val="00CD6E15"/>
    <w:rsid w:val="00CD6F3D"/>
    <w:rsid w:val="00CE17F0"/>
    <w:rsid w:val="00CE2FB8"/>
    <w:rsid w:val="00CF242A"/>
    <w:rsid w:val="00CF3A0B"/>
    <w:rsid w:val="00CF5406"/>
    <w:rsid w:val="00D01152"/>
    <w:rsid w:val="00D01562"/>
    <w:rsid w:val="00D0326B"/>
    <w:rsid w:val="00D0494D"/>
    <w:rsid w:val="00D0734A"/>
    <w:rsid w:val="00D13096"/>
    <w:rsid w:val="00D1671B"/>
    <w:rsid w:val="00D210E6"/>
    <w:rsid w:val="00D26646"/>
    <w:rsid w:val="00D312AF"/>
    <w:rsid w:val="00D31573"/>
    <w:rsid w:val="00D43B31"/>
    <w:rsid w:val="00D44A63"/>
    <w:rsid w:val="00D52B7E"/>
    <w:rsid w:val="00D53B15"/>
    <w:rsid w:val="00D5517B"/>
    <w:rsid w:val="00D5631D"/>
    <w:rsid w:val="00D56763"/>
    <w:rsid w:val="00D577E2"/>
    <w:rsid w:val="00D7077A"/>
    <w:rsid w:val="00D71917"/>
    <w:rsid w:val="00D91F44"/>
    <w:rsid w:val="00D93FD9"/>
    <w:rsid w:val="00DA1EDB"/>
    <w:rsid w:val="00DA205D"/>
    <w:rsid w:val="00DA3A81"/>
    <w:rsid w:val="00DA69C5"/>
    <w:rsid w:val="00DA6F0B"/>
    <w:rsid w:val="00DB3DA4"/>
    <w:rsid w:val="00DC1518"/>
    <w:rsid w:val="00DD3AFA"/>
    <w:rsid w:val="00DD7DF7"/>
    <w:rsid w:val="00DE2B01"/>
    <w:rsid w:val="00DE5C3E"/>
    <w:rsid w:val="00DF6E4E"/>
    <w:rsid w:val="00DF6E9F"/>
    <w:rsid w:val="00DF7DFC"/>
    <w:rsid w:val="00E02BF9"/>
    <w:rsid w:val="00E1235B"/>
    <w:rsid w:val="00E1414B"/>
    <w:rsid w:val="00E14FCC"/>
    <w:rsid w:val="00E15FC1"/>
    <w:rsid w:val="00E323B7"/>
    <w:rsid w:val="00E47A94"/>
    <w:rsid w:val="00E51D95"/>
    <w:rsid w:val="00E51FDA"/>
    <w:rsid w:val="00E55176"/>
    <w:rsid w:val="00E615C9"/>
    <w:rsid w:val="00E63BDF"/>
    <w:rsid w:val="00E6633F"/>
    <w:rsid w:val="00E67B80"/>
    <w:rsid w:val="00E83039"/>
    <w:rsid w:val="00E93886"/>
    <w:rsid w:val="00E97526"/>
    <w:rsid w:val="00EA1A8F"/>
    <w:rsid w:val="00EA27CF"/>
    <w:rsid w:val="00EA3E08"/>
    <w:rsid w:val="00EA6D56"/>
    <w:rsid w:val="00EB3E5D"/>
    <w:rsid w:val="00EB54AB"/>
    <w:rsid w:val="00EC3DB7"/>
    <w:rsid w:val="00EC3E9D"/>
    <w:rsid w:val="00EC5BAC"/>
    <w:rsid w:val="00ED563D"/>
    <w:rsid w:val="00EE52CA"/>
    <w:rsid w:val="00EE5A12"/>
    <w:rsid w:val="00EE7E59"/>
    <w:rsid w:val="00EF6500"/>
    <w:rsid w:val="00F0679C"/>
    <w:rsid w:val="00F112CC"/>
    <w:rsid w:val="00F12090"/>
    <w:rsid w:val="00F133D2"/>
    <w:rsid w:val="00F146AD"/>
    <w:rsid w:val="00F16F1B"/>
    <w:rsid w:val="00F209CD"/>
    <w:rsid w:val="00F35380"/>
    <w:rsid w:val="00F35A1A"/>
    <w:rsid w:val="00F43CC4"/>
    <w:rsid w:val="00F45F47"/>
    <w:rsid w:val="00F53B86"/>
    <w:rsid w:val="00F5470A"/>
    <w:rsid w:val="00F572AC"/>
    <w:rsid w:val="00F64D21"/>
    <w:rsid w:val="00F65090"/>
    <w:rsid w:val="00F70005"/>
    <w:rsid w:val="00F70153"/>
    <w:rsid w:val="00F70222"/>
    <w:rsid w:val="00F75D6A"/>
    <w:rsid w:val="00F75EC5"/>
    <w:rsid w:val="00F8168B"/>
    <w:rsid w:val="00F81F86"/>
    <w:rsid w:val="00F858FC"/>
    <w:rsid w:val="00F91AF1"/>
    <w:rsid w:val="00F94986"/>
    <w:rsid w:val="00FB2CAA"/>
    <w:rsid w:val="00FB313E"/>
    <w:rsid w:val="00FB707C"/>
    <w:rsid w:val="00FC4506"/>
    <w:rsid w:val="00FC6156"/>
    <w:rsid w:val="00FC69C7"/>
    <w:rsid w:val="00FC795E"/>
    <w:rsid w:val="00FD1D43"/>
    <w:rsid w:val="00FD58C3"/>
    <w:rsid w:val="00FD6A99"/>
    <w:rsid w:val="00FF00C6"/>
    <w:rsid w:val="00FF594D"/>
    <w:rsid w:val="00FF692B"/>
    <w:rsid w:val="00FF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F5BCB3"/>
  <w15:chartTrackingRefBased/>
  <w15:docId w15:val="{092A835F-7210-4AAB-A437-7E07D7AE2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apitol"/>
    <w:qFormat/>
    <w:rsid w:val="00893734"/>
    <w:rPr>
      <w:rFonts w:ascii="Trebuchet MS" w:eastAsiaTheme="minorEastAsia" w:hAnsi="Trebuchet MS"/>
      <w:kern w:val="0"/>
      <w:sz w:val="24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8A22B9"/>
    <w:pPr>
      <w:keepNext/>
      <w:keepLines/>
      <w:numPr>
        <w:numId w:val="13"/>
      </w:numPr>
      <w:spacing w:before="240" w:after="0"/>
      <w:outlineLvl w:val="0"/>
    </w:pPr>
    <w:rPr>
      <w:rFonts w:eastAsiaTheme="majorEastAsia" w:cstheme="majorBidi"/>
      <w:kern w:val="2"/>
      <w:sz w:val="22"/>
      <w:szCs w:val="32"/>
      <w:lang w:val="en-US"/>
      <w14:ligatures w14:val="standardContextual"/>
    </w:rPr>
  </w:style>
  <w:style w:type="paragraph" w:styleId="Titlu2">
    <w:name w:val="heading 2"/>
    <w:aliases w:val="Subcapitol"/>
    <w:basedOn w:val="Normal"/>
    <w:next w:val="Normal"/>
    <w:link w:val="Titlu2Caracter"/>
    <w:uiPriority w:val="9"/>
    <w:unhideWhenUsed/>
    <w:qFormat/>
    <w:rsid w:val="00615D4D"/>
    <w:pPr>
      <w:keepNext/>
      <w:keepLines/>
      <w:tabs>
        <w:tab w:val="num" w:pos="720"/>
      </w:tabs>
      <w:spacing w:before="40" w:after="0"/>
      <w:ind w:left="720" w:hanging="720"/>
      <w:outlineLvl w:val="1"/>
    </w:pPr>
    <w:rPr>
      <w:rFonts w:eastAsiaTheme="majorEastAsia" w:cstheme="majorBidi"/>
      <w:kern w:val="2"/>
      <w:szCs w:val="26"/>
      <w:lang w:val="en-US"/>
      <w14:ligatures w14:val="standardContextual"/>
    </w:rPr>
  </w:style>
  <w:style w:type="paragraph" w:styleId="Titlu3">
    <w:name w:val="heading 3"/>
    <w:aliases w:val="Sub-sub-capitol"/>
    <w:basedOn w:val="Normal"/>
    <w:next w:val="Normal"/>
    <w:link w:val="Titlu3Caracter"/>
    <w:uiPriority w:val="9"/>
    <w:semiHidden/>
    <w:unhideWhenUsed/>
    <w:qFormat/>
    <w:rsid w:val="00615D4D"/>
    <w:pPr>
      <w:keepNext/>
      <w:keepLines/>
      <w:tabs>
        <w:tab w:val="num" w:pos="720"/>
      </w:tabs>
      <w:spacing w:before="40" w:after="0"/>
      <w:ind w:left="720" w:hanging="720"/>
      <w:outlineLvl w:val="2"/>
    </w:pPr>
    <w:rPr>
      <w:rFonts w:eastAsiaTheme="majorEastAsia" w:cstheme="majorBidi"/>
      <w:kern w:val="2"/>
      <w:sz w:val="22"/>
      <w:szCs w:val="24"/>
      <w:lang w:val="en-US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A22B9"/>
    <w:rPr>
      <w:rFonts w:ascii="Trebuchet MS" w:eastAsiaTheme="majorEastAsia" w:hAnsi="Trebuchet MS" w:cstheme="majorBidi"/>
      <w:szCs w:val="32"/>
    </w:rPr>
  </w:style>
  <w:style w:type="character" w:customStyle="1" w:styleId="Titlu2Caracter">
    <w:name w:val="Titlu 2 Caracter"/>
    <w:aliases w:val="Subcapitol Caracter"/>
    <w:basedOn w:val="Fontdeparagrafimplicit"/>
    <w:link w:val="Titlu2"/>
    <w:uiPriority w:val="9"/>
    <w:rsid w:val="00615D4D"/>
    <w:rPr>
      <w:rFonts w:ascii="Trebuchet MS" w:eastAsiaTheme="majorEastAsia" w:hAnsi="Trebuchet MS" w:cstheme="majorBidi"/>
      <w:sz w:val="24"/>
      <w:szCs w:val="26"/>
    </w:rPr>
  </w:style>
  <w:style w:type="character" w:customStyle="1" w:styleId="Titlu3Caracter">
    <w:name w:val="Titlu 3 Caracter"/>
    <w:aliases w:val="Sub-sub-capitol Caracter"/>
    <w:basedOn w:val="Fontdeparagrafimplicit"/>
    <w:link w:val="Titlu3"/>
    <w:uiPriority w:val="9"/>
    <w:semiHidden/>
    <w:rsid w:val="00615D4D"/>
    <w:rPr>
      <w:rFonts w:ascii="Trebuchet MS" w:eastAsiaTheme="majorEastAsia" w:hAnsi="Trebuchet MS" w:cstheme="majorBidi"/>
      <w:szCs w:val="24"/>
    </w:rPr>
  </w:style>
  <w:style w:type="paragraph" w:customStyle="1" w:styleId="spar">
    <w:name w:val="s_par"/>
    <w:basedOn w:val="Normal"/>
    <w:rsid w:val="00063A58"/>
    <w:pPr>
      <w:spacing w:after="0" w:line="240" w:lineRule="auto"/>
      <w:ind w:left="225"/>
    </w:pPr>
    <w:rPr>
      <w:rFonts w:ascii="Times New Roman" w:hAnsi="Times New Roman" w:cs="Times New Roman"/>
      <w:szCs w:val="24"/>
      <w:lang w:val="en-US"/>
    </w:rPr>
  </w:style>
  <w:style w:type="paragraph" w:customStyle="1" w:styleId="sporden">
    <w:name w:val="s_por_den"/>
    <w:basedOn w:val="Normal"/>
    <w:rsid w:val="00063A58"/>
    <w:pPr>
      <w:spacing w:after="0" w:line="240" w:lineRule="auto"/>
    </w:pPr>
    <w:rPr>
      <w:rFonts w:ascii="Verdana" w:hAnsi="Verdana" w:cs="Times New Roman"/>
      <w:b/>
      <w:bCs/>
      <w:color w:val="8B0000"/>
      <w:sz w:val="21"/>
      <w:szCs w:val="21"/>
      <w:lang w:val="en-US"/>
    </w:rPr>
  </w:style>
  <w:style w:type="paragraph" w:styleId="Antet">
    <w:name w:val="header"/>
    <w:basedOn w:val="Normal"/>
    <w:link w:val="AntetCaracter"/>
    <w:uiPriority w:val="99"/>
    <w:unhideWhenUsed/>
    <w:rsid w:val="007919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919E1"/>
    <w:rPr>
      <w:rFonts w:ascii="Trebuchet MS" w:eastAsiaTheme="minorEastAsia" w:hAnsi="Trebuchet MS"/>
      <w:kern w:val="0"/>
      <w:sz w:val="24"/>
      <w:lang w:val="ro-RO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7919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919E1"/>
    <w:rPr>
      <w:rFonts w:ascii="Trebuchet MS" w:eastAsiaTheme="minorEastAsia" w:hAnsi="Trebuchet MS"/>
      <w:kern w:val="0"/>
      <w:sz w:val="24"/>
      <w:lang w:val="ro-RO"/>
      <w14:ligatures w14:val="none"/>
    </w:rPr>
  </w:style>
  <w:style w:type="paragraph" w:styleId="Listparagraf">
    <w:name w:val="List Paragraph"/>
    <w:basedOn w:val="Normal"/>
    <w:uiPriority w:val="34"/>
    <w:qFormat/>
    <w:rsid w:val="00D07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alvranceasudest.ro" TargetMode="External"/><Relationship Id="rId2" Type="http://schemas.openxmlformats.org/officeDocument/2006/relationships/hyperlink" Target="mailto:galvnsudest@gmail.com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EE952-3EE4-4C98-AD54-17E85D733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13</Pages>
  <Words>3764</Words>
  <Characters>21832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Lupulese</dc:creator>
  <cp:keywords/>
  <dc:description/>
  <cp:lastModifiedBy>Valerica Mirabela Vasilache</cp:lastModifiedBy>
  <cp:revision>65</cp:revision>
  <cp:lastPrinted>2026-07-24T06:22:00Z</cp:lastPrinted>
  <dcterms:created xsi:type="dcterms:W3CDTF">2026-06-29T06:03:00Z</dcterms:created>
  <dcterms:modified xsi:type="dcterms:W3CDTF">2026-07-24T12:05:00Z</dcterms:modified>
</cp:coreProperties>
</file>